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DF72" w14:textId="77777777" w:rsidR="00541E3F" w:rsidRDefault="00541E3F" w:rsidP="00285F73">
      <w:pPr>
        <w:spacing w:before="120" w:after="120" w:line="360" w:lineRule="auto"/>
        <w:jc w:val="center"/>
        <w:rPr>
          <w:rFonts w:asciiTheme="majorHAnsi" w:hAnsiTheme="majorHAnsi" w:cstheme="majorHAnsi"/>
          <w:sz w:val="28"/>
          <w:szCs w:val="28"/>
          <w:lang w:val="en-US"/>
        </w:rPr>
      </w:pPr>
    </w:p>
    <w:p w14:paraId="1F0DDF99" w14:textId="77777777" w:rsidR="00BE2BCB" w:rsidRPr="005D4DC6" w:rsidRDefault="005D4DC6" w:rsidP="00285F73">
      <w:pPr>
        <w:spacing w:before="120" w:after="120" w:line="360" w:lineRule="auto"/>
        <w:jc w:val="center"/>
        <w:rPr>
          <w:rFonts w:asciiTheme="majorHAnsi" w:hAnsiTheme="majorHAnsi" w:cstheme="majorHAnsi"/>
          <w:sz w:val="28"/>
          <w:szCs w:val="28"/>
          <w:lang w:val="en-US"/>
        </w:rPr>
      </w:pPr>
      <w:r w:rsidRPr="005D4DC6">
        <w:rPr>
          <w:rFonts w:asciiTheme="majorHAnsi" w:hAnsiTheme="majorHAnsi" w:cstheme="majorHAnsi"/>
          <w:sz w:val="28"/>
          <w:szCs w:val="28"/>
          <w:lang w:val="en-US"/>
        </w:rPr>
        <w:t>CỘNG HÒA XÃ HỘI CHỦ NGHĨA VIỆT NAM</w:t>
      </w:r>
    </w:p>
    <w:p w14:paraId="7247B97C" w14:textId="0AB95128" w:rsidR="005D4DC6" w:rsidRPr="005D4DC6" w:rsidRDefault="005D4DC6" w:rsidP="00285F73">
      <w:pPr>
        <w:spacing w:before="120" w:after="120" w:line="360" w:lineRule="auto"/>
        <w:jc w:val="center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Độc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D76687">
        <w:rPr>
          <w:rFonts w:asciiTheme="majorHAnsi" w:hAnsiTheme="majorHAnsi" w:cstheme="majorHAnsi"/>
          <w:sz w:val="28"/>
          <w:szCs w:val="28"/>
          <w:lang w:val="en-US"/>
        </w:rPr>
        <w:t>l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>ập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-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Tự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D76687">
        <w:rPr>
          <w:rFonts w:asciiTheme="majorHAnsi" w:hAnsiTheme="majorHAnsi" w:cstheme="majorHAnsi"/>
          <w:sz w:val="28"/>
          <w:szCs w:val="28"/>
          <w:lang w:val="en-US"/>
        </w:rPr>
        <w:t>d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o –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Hạnh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D76687">
        <w:rPr>
          <w:rFonts w:asciiTheme="majorHAnsi" w:hAnsiTheme="majorHAnsi" w:cstheme="majorHAnsi"/>
          <w:sz w:val="28"/>
          <w:szCs w:val="28"/>
          <w:lang w:val="en-US"/>
        </w:rPr>
        <w:t>p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>húc</w:t>
      </w:r>
      <w:proofErr w:type="spellEnd"/>
    </w:p>
    <w:p w14:paraId="44A3C022" w14:textId="77777777" w:rsidR="005D4DC6" w:rsidRPr="00541E3F" w:rsidRDefault="005D4DC6" w:rsidP="00285F73">
      <w:pPr>
        <w:spacing w:before="120" w:after="120" w:line="360" w:lineRule="auto"/>
        <w:jc w:val="center"/>
        <w:rPr>
          <w:rFonts w:asciiTheme="majorHAnsi" w:hAnsiTheme="majorHAnsi" w:cstheme="majorHAnsi"/>
          <w:b/>
          <w:sz w:val="36"/>
          <w:szCs w:val="28"/>
          <w:lang w:val="en-US"/>
        </w:rPr>
      </w:pPr>
      <w:r w:rsidRPr="00541E3F">
        <w:rPr>
          <w:rFonts w:asciiTheme="majorHAnsi" w:hAnsiTheme="majorHAnsi" w:cstheme="majorHAnsi"/>
          <w:b/>
          <w:sz w:val="36"/>
          <w:szCs w:val="28"/>
          <w:lang w:val="en-US"/>
        </w:rPr>
        <w:t>GIẤY XÁC NHẬN</w:t>
      </w:r>
    </w:p>
    <w:p w14:paraId="590EBC61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255DC1E3" w14:textId="77777777" w:rsidR="005D4DC6" w:rsidRPr="005D4DC6" w:rsidRDefault="001B0BDE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>
        <w:rPr>
          <w:rFonts w:asciiTheme="majorHAnsi" w:hAnsiTheme="majorHAnsi" w:cstheme="majorHAnsi"/>
          <w:sz w:val="28"/>
          <w:szCs w:val="28"/>
          <w:lang w:val="en-US"/>
        </w:rPr>
        <w:t>Tôi</w:t>
      </w:r>
      <w:proofErr w:type="spellEnd"/>
      <w:r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sz w:val="28"/>
          <w:szCs w:val="28"/>
          <w:lang w:val="en-US"/>
        </w:rPr>
        <w:t>là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: </w:t>
      </w:r>
      <w:r w:rsidR="005D4DC6">
        <w:rPr>
          <w:rFonts w:asciiTheme="majorHAnsi" w:hAnsiTheme="majorHAnsi" w:cstheme="majorHAnsi"/>
          <w:sz w:val="28"/>
          <w:szCs w:val="28"/>
          <w:lang w:val="en-US"/>
        </w:rPr>
        <w:t>……………………</w:t>
      </w:r>
      <w:r w:rsidR="00285F73">
        <w:rPr>
          <w:rFonts w:asciiTheme="majorHAnsi" w:hAnsiTheme="majorHAnsi" w:cstheme="majorHAnsi"/>
          <w:sz w:val="28"/>
          <w:szCs w:val="28"/>
          <w:lang w:val="en-US"/>
        </w:rPr>
        <w:t>…………………………………………</w:t>
      </w:r>
      <w:r w:rsidR="005A3D92">
        <w:rPr>
          <w:rFonts w:asciiTheme="majorHAnsi" w:hAnsiTheme="majorHAnsi" w:cstheme="majorHAnsi"/>
          <w:sz w:val="28"/>
          <w:szCs w:val="28"/>
          <w:lang w:val="en-US"/>
        </w:rPr>
        <w:t>…</w:t>
      </w:r>
      <w:r>
        <w:rPr>
          <w:rFonts w:asciiTheme="majorHAnsi" w:hAnsiTheme="majorHAnsi" w:cstheme="majorHAnsi"/>
          <w:sz w:val="28"/>
          <w:szCs w:val="28"/>
          <w:lang w:val="en-US"/>
        </w:rPr>
        <w:t>…………</w:t>
      </w:r>
    </w:p>
    <w:p w14:paraId="18E3E37B" w14:textId="77777777" w:rsid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Là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giảng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viên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hướng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dẫn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phim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tốt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nghiệp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>…………………………………</w:t>
      </w:r>
      <w:r w:rsidR="005A3D92">
        <w:rPr>
          <w:rFonts w:asciiTheme="majorHAnsi" w:hAnsiTheme="majorHAnsi" w:cstheme="majorHAnsi"/>
          <w:sz w:val="28"/>
          <w:szCs w:val="28"/>
          <w:lang w:val="en-US"/>
        </w:rPr>
        <w:t>…</w:t>
      </w:r>
      <w:proofErr w:type="gramStart"/>
      <w:r w:rsidR="005A3D92">
        <w:rPr>
          <w:rFonts w:asciiTheme="majorHAnsi" w:hAnsiTheme="majorHAnsi" w:cstheme="majorHAnsi"/>
          <w:sz w:val="28"/>
          <w:szCs w:val="28"/>
          <w:lang w:val="en-US"/>
        </w:rPr>
        <w:t>.....</w:t>
      </w:r>
      <w:proofErr w:type="gram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cho</w:t>
      </w:r>
      <w:proofErr w:type="spellEnd"/>
      <w:r w:rsidR="005A3D92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A3D92">
        <w:rPr>
          <w:rFonts w:asciiTheme="majorHAnsi" w:hAnsiTheme="majorHAnsi" w:cstheme="majorHAnsi"/>
          <w:sz w:val="28"/>
          <w:szCs w:val="28"/>
          <w:lang w:val="en-US"/>
        </w:rPr>
        <w:t>sinh</w:t>
      </w:r>
      <w:proofErr w:type="spellEnd"/>
      <w:r w:rsidR="005A3D92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A3D92">
        <w:rPr>
          <w:rFonts w:asciiTheme="majorHAnsi" w:hAnsiTheme="majorHAnsi" w:cstheme="majorHAnsi"/>
          <w:sz w:val="28"/>
          <w:szCs w:val="28"/>
          <w:lang w:val="en-US"/>
        </w:rPr>
        <w:t>viên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>………………………………………………………</w:t>
      </w:r>
      <w:r>
        <w:rPr>
          <w:rFonts w:asciiTheme="majorHAnsi" w:hAnsiTheme="majorHAnsi" w:cstheme="majorHAnsi"/>
          <w:sz w:val="28"/>
          <w:szCs w:val="28"/>
          <w:lang w:val="en-US"/>
        </w:rPr>
        <w:t>......</w:t>
      </w:r>
      <w:r w:rsidR="00285F73">
        <w:rPr>
          <w:rFonts w:asciiTheme="majorHAnsi" w:hAnsiTheme="majorHAnsi" w:cstheme="majorHAnsi"/>
          <w:sz w:val="28"/>
          <w:szCs w:val="28"/>
          <w:lang w:val="en-US"/>
        </w:rPr>
        <w:t>..........</w:t>
      </w:r>
      <w:r w:rsidR="005A3D92">
        <w:rPr>
          <w:rFonts w:asciiTheme="majorHAnsi" w:hAnsiTheme="majorHAnsi" w:cstheme="majorHAnsi"/>
          <w:sz w:val="28"/>
          <w:szCs w:val="28"/>
          <w:lang w:val="en-US"/>
        </w:rPr>
        <w:t>.....</w:t>
      </w:r>
    </w:p>
    <w:p w14:paraId="799A9A21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lớp</w:t>
      </w:r>
      <w:proofErr w:type="spellEnd"/>
      <w:r w:rsidR="00866FE0">
        <w:rPr>
          <w:rFonts w:asciiTheme="majorHAnsi" w:hAnsiTheme="majorHAnsi" w:cstheme="majorHAnsi"/>
          <w:sz w:val="28"/>
          <w:szCs w:val="28"/>
          <w:lang w:val="en-US"/>
        </w:rPr>
        <w:t>……….……</w:t>
      </w:r>
      <w:proofErr w:type="gramStart"/>
      <w:r w:rsidR="00866FE0">
        <w:rPr>
          <w:rFonts w:asciiTheme="majorHAnsi" w:hAnsiTheme="majorHAnsi" w:cstheme="majorHAnsi"/>
          <w:sz w:val="28"/>
          <w:szCs w:val="28"/>
          <w:lang w:val="en-US"/>
        </w:rPr>
        <w:t>…..</w:t>
      </w:r>
      <w:proofErr w:type="spellStart"/>
      <w:proofErr w:type="gramEnd"/>
      <w:r w:rsidRPr="005D4DC6">
        <w:rPr>
          <w:rFonts w:asciiTheme="majorHAnsi" w:hAnsiTheme="majorHAnsi" w:cstheme="majorHAnsi"/>
          <w:sz w:val="28"/>
          <w:szCs w:val="28"/>
          <w:lang w:val="en-US"/>
        </w:rPr>
        <w:t>Truyề</w:t>
      </w:r>
      <w:r w:rsidR="001B0BDE">
        <w:rPr>
          <w:rFonts w:asciiTheme="majorHAnsi" w:hAnsiTheme="majorHAnsi" w:cstheme="majorHAnsi"/>
          <w:sz w:val="28"/>
          <w:szCs w:val="28"/>
          <w:lang w:val="en-US"/>
        </w:rPr>
        <w:t>n</w:t>
      </w:r>
      <w:proofErr w:type="spellEnd"/>
      <w:r w:rsidR="001B0BDE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1B0BDE">
        <w:rPr>
          <w:rFonts w:asciiTheme="majorHAnsi" w:hAnsiTheme="majorHAnsi" w:cstheme="majorHAnsi"/>
          <w:sz w:val="28"/>
          <w:szCs w:val="28"/>
          <w:lang w:val="en-US"/>
        </w:rPr>
        <w:t>hình</w:t>
      </w:r>
      <w:proofErr w:type="spellEnd"/>
      <w:r w:rsidR="001B0BDE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6A1AB2">
        <w:rPr>
          <w:rFonts w:asciiTheme="majorHAnsi" w:hAnsiTheme="majorHAnsi" w:cstheme="majorHAnsi"/>
          <w:sz w:val="28"/>
          <w:szCs w:val="28"/>
          <w:lang w:val="en-US"/>
        </w:rPr>
        <w:t>K</w:t>
      </w:r>
      <w:r w:rsidR="00866FE0">
        <w:rPr>
          <w:rFonts w:asciiTheme="majorHAnsi" w:hAnsiTheme="majorHAnsi" w:cstheme="majorHAnsi"/>
          <w:sz w:val="28"/>
          <w:szCs w:val="28"/>
          <w:lang w:val="en-US"/>
        </w:rPr>
        <w:t>…...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, </w:t>
      </w:r>
      <w:proofErr w:type="spellStart"/>
      <w:r w:rsidR="001B0BDE">
        <w:rPr>
          <w:rFonts w:asciiTheme="majorHAnsi" w:hAnsiTheme="majorHAnsi" w:cstheme="majorHAnsi"/>
          <w:sz w:val="28"/>
          <w:szCs w:val="28"/>
          <w:lang w:val="en-US"/>
        </w:rPr>
        <w:t>Hệ</w:t>
      </w:r>
      <w:proofErr w:type="spellEnd"/>
      <w:proofErr w:type="gramStart"/>
      <w:r w:rsidR="00866FE0">
        <w:rPr>
          <w:rFonts w:asciiTheme="majorHAnsi" w:hAnsiTheme="majorHAnsi" w:cstheme="majorHAnsi"/>
          <w:sz w:val="28"/>
          <w:szCs w:val="28"/>
          <w:lang w:val="en-US"/>
        </w:rPr>
        <w:t>…..</w:t>
      </w:r>
      <w:proofErr w:type="gramEnd"/>
      <w:r w:rsidR="00866FE0">
        <w:rPr>
          <w:rFonts w:asciiTheme="majorHAnsi" w:hAnsiTheme="majorHAnsi" w:cstheme="majorHAnsi"/>
          <w:sz w:val="28"/>
          <w:szCs w:val="28"/>
          <w:lang w:val="en-US"/>
        </w:rPr>
        <w:t>……………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, khoa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</w:t>
      </w:r>
      <w:r w:rsidR="001B0BDE">
        <w:rPr>
          <w:rFonts w:asciiTheme="majorHAnsi" w:hAnsiTheme="majorHAnsi" w:cstheme="majorHAnsi"/>
          <w:sz w:val="28"/>
          <w:szCs w:val="28"/>
          <w:lang w:val="en-US"/>
        </w:rPr>
        <w:t>ruyền</w:t>
      </w:r>
      <w:proofErr w:type="spellEnd"/>
      <w:r w:rsidR="001B0BDE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1B0BDE">
        <w:rPr>
          <w:rFonts w:asciiTheme="majorHAnsi" w:hAnsiTheme="majorHAnsi" w:cstheme="majorHAnsi"/>
          <w:sz w:val="28"/>
          <w:szCs w:val="28"/>
          <w:lang w:val="en-US"/>
        </w:rPr>
        <w:t>hình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>.</w:t>
      </w:r>
    </w:p>
    <w:p w14:paraId="3B17E9E3" w14:textId="77777777" w:rsidR="00285F73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Tôi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xác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nhận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phim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="001B0BDE">
        <w:rPr>
          <w:rFonts w:asciiTheme="majorHAnsi" w:hAnsiTheme="majorHAnsi" w:cstheme="majorHAnsi"/>
          <w:sz w:val="28"/>
          <w:szCs w:val="28"/>
          <w:lang w:val="en-US"/>
        </w:rPr>
        <w:t>………………………….</w:t>
      </w:r>
      <w:r w:rsidRPr="005D4DC6">
        <w:rPr>
          <w:rFonts w:asciiTheme="majorHAnsi" w:hAnsiTheme="majorHAnsi" w:cstheme="majorHAnsi"/>
          <w:sz w:val="28"/>
          <w:szCs w:val="28"/>
          <w:lang w:val="en-US"/>
        </w:rPr>
        <w:t>……………………………………</w:t>
      </w:r>
    </w:p>
    <w:p w14:paraId="1F7473B9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của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sinh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viên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trên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đã</w:t>
      </w:r>
      <w:proofErr w:type="spellEnd"/>
      <w:r w:rsidR="00285F73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285F73">
        <w:rPr>
          <w:rFonts w:asciiTheme="majorHAnsi" w:hAnsiTheme="majorHAnsi" w:cstheme="majorHAnsi"/>
          <w:sz w:val="28"/>
          <w:szCs w:val="28"/>
          <w:lang w:val="en-US"/>
        </w:rPr>
        <w:t>hoàn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thiện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và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đủ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điều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kiện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tốt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Pr="005D4DC6">
        <w:rPr>
          <w:rFonts w:asciiTheme="majorHAnsi" w:hAnsiTheme="majorHAnsi" w:cstheme="majorHAnsi"/>
          <w:sz w:val="28"/>
          <w:szCs w:val="28"/>
          <w:lang w:val="en-US"/>
        </w:rPr>
        <w:t>nghiệp</w:t>
      </w:r>
      <w:proofErr w:type="spellEnd"/>
      <w:r w:rsidRPr="005D4DC6">
        <w:rPr>
          <w:rFonts w:asciiTheme="majorHAnsi" w:hAnsiTheme="majorHAnsi" w:cstheme="majorHAnsi"/>
          <w:sz w:val="28"/>
          <w:szCs w:val="28"/>
          <w:lang w:val="en-US"/>
        </w:rPr>
        <w:t>.</w:t>
      </w:r>
    </w:p>
    <w:p w14:paraId="518833E8" w14:textId="77777777" w:rsidR="005D4DC6" w:rsidRPr="005D4DC6" w:rsidRDefault="005D4DC6" w:rsidP="00285F73">
      <w:pPr>
        <w:spacing w:before="120" w:after="120" w:line="360" w:lineRule="auto"/>
        <w:ind w:left="4320"/>
        <w:rPr>
          <w:rFonts w:asciiTheme="majorHAnsi" w:hAnsiTheme="majorHAnsi" w:cstheme="majorHAnsi"/>
          <w:sz w:val="28"/>
          <w:szCs w:val="28"/>
          <w:lang w:val="en-US"/>
        </w:rPr>
      </w:pPr>
      <w:r w:rsidRPr="005A3D92">
        <w:rPr>
          <w:rFonts w:asciiTheme="majorHAnsi" w:hAnsiTheme="majorHAnsi" w:cstheme="majorHAnsi"/>
          <w:i/>
          <w:sz w:val="28"/>
          <w:szCs w:val="28"/>
          <w:lang w:val="en-US"/>
        </w:rPr>
        <w:t xml:space="preserve">Hà </w:t>
      </w:r>
      <w:proofErr w:type="spellStart"/>
      <w:r w:rsidRPr="005A3D92">
        <w:rPr>
          <w:rFonts w:asciiTheme="majorHAnsi" w:hAnsiTheme="majorHAnsi" w:cstheme="majorHAnsi"/>
          <w:i/>
          <w:sz w:val="28"/>
          <w:szCs w:val="28"/>
          <w:lang w:val="en-US"/>
        </w:rPr>
        <w:t>Nộ</w:t>
      </w:r>
      <w:r w:rsidR="005A3D92" w:rsidRPr="005A3D92">
        <w:rPr>
          <w:rFonts w:asciiTheme="majorHAnsi" w:hAnsiTheme="majorHAnsi" w:cstheme="majorHAnsi"/>
          <w:i/>
          <w:sz w:val="28"/>
          <w:szCs w:val="28"/>
          <w:lang w:val="en-US"/>
        </w:rPr>
        <w:t>i</w:t>
      </w:r>
      <w:proofErr w:type="spellEnd"/>
      <w:r w:rsidR="005A3D92" w:rsidRPr="005A3D92">
        <w:rPr>
          <w:rFonts w:asciiTheme="majorHAnsi" w:hAnsiTheme="majorHAnsi" w:cstheme="majorHAnsi"/>
          <w:i/>
          <w:sz w:val="28"/>
          <w:szCs w:val="28"/>
          <w:lang w:val="en-US"/>
        </w:rPr>
        <w:t>,</w:t>
      </w:r>
      <w:r w:rsidR="00866FE0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866FE0">
        <w:rPr>
          <w:rFonts w:asciiTheme="majorHAnsi" w:hAnsiTheme="majorHAnsi" w:cstheme="majorHAnsi"/>
          <w:sz w:val="28"/>
          <w:szCs w:val="28"/>
          <w:lang w:val="en-US"/>
        </w:rPr>
        <w:t>ngày</w:t>
      </w:r>
      <w:proofErr w:type="spellEnd"/>
      <w:r w:rsidR="00866FE0">
        <w:rPr>
          <w:rFonts w:asciiTheme="majorHAnsi" w:hAnsiTheme="majorHAnsi" w:cstheme="majorHAnsi"/>
          <w:sz w:val="28"/>
          <w:szCs w:val="28"/>
          <w:lang w:val="en-US"/>
        </w:rPr>
        <w:t xml:space="preserve"> ……</w:t>
      </w:r>
      <w:proofErr w:type="spellStart"/>
      <w:r w:rsidR="00866FE0">
        <w:rPr>
          <w:rFonts w:asciiTheme="majorHAnsi" w:hAnsiTheme="majorHAnsi" w:cstheme="majorHAnsi"/>
          <w:sz w:val="28"/>
          <w:szCs w:val="28"/>
          <w:lang w:val="en-US"/>
        </w:rPr>
        <w:t>tháng</w:t>
      </w:r>
      <w:proofErr w:type="spellEnd"/>
      <w:r w:rsidR="00866FE0">
        <w:rPr>
          <w:rFonts w:asciiTheme="majorHAnsi" w:hAnsiTheme="majorHAnsi" w:cstheme="majorHAnsi"/>
          <w:sz w:val="28"/>
          <w:szCs w:val="28"/>
          <w:lang w:val="en-US"/>
        </w:rPr>
        <w:t>…</w:t>
      </w:r>
      <w:proofErr w:type="gramStart"/>
      <w:r w:rsidR="00866FE0">
        <w:rPr>
          <w:rFonts w:asciiTheme="majorHAnsi" w:hAnsiTheme="majorHAnsi" w:cstheme="majorHAnsi"/>
          <w:sz w:val="28"/>
          <w:szCs w:val="28"/>
          <w:lang w:val="en-US"/>
        </w:rPr>
        <w:t>…..</w:t>
      </w:r>
      <w:proofErr w:type="spellStart"/>
      <w:proofErr w:type="gramEnd"/>
      <w:r w:rsidR="00866FE0">
        <w:rPr>
          <w:rFonts w:asciiTheme="majorHAnsi" w:hAnsiTheme="majorHAnsi" w:cstheme="majorHAnsi"/>
          <w:sz w:val="28"/>
          <w:szCs w:val="28"/>
          <w:lang w:val="en-US"/>
        </w:rPr>
        <w:t>năm</w:t>
      </w:r>
      <w:proofErr w:type="spellEnd"/>
      <w:r w:rsidR="00866FE0">
        <w:rPr>
          <w:rFonts w:asciiTheme="majorHAnsi" w:hAnsiTheme="majorHAnsi" w:cstheme="majorHAnsi"/>
          <w:sz w:val="28"/>
          <w:szCs w:val="28"/>
          <w:lang w:val="en-US"/>
        </w:rPr>
        <w:t xml:space="preserve"> 202…</w:t>
      </w:r>
    </w:p>
    <w:p w14:paraId="713C31DB" w14:textId="77777777" w:rsidR="005D4DC6" w:rsidRPr="005D4DC6" w:rsidRDefault="00285F73" w:rsidP="00285F73">
      <w:pPr>
        <w:spacing w:before="120" w:after="120" w:line="360" w:lineRule="auto"/>
        <w:ind w:left="4320" w:firstLine="720"/>
        <w:rPr>
          <w:rFonts w:asciiTheme="majorHAnsi" w:hAnsiTheme="majorHAnsi" w:cstheme="majorHAnsi"/>
          <w:sz w:val="28"/>
          <w:szCs w:val="28"/>
          <w:lang w:val="en-US"/>
        </w:rPr>
      </w:pPr>
      <w:r>
        <w:rPr>
          <w:rFonts w:asciiTheme="majorHAnsi" w:hAnsiTheme="majorHAnsi" w:cstheme="majorHAnsi"/>
          <w:sz w:val="28"/>
          <w:szCs w:val="28"/>
          <w:lang w:val="en-US"/>
        </w:rPr>
        <w:t xml:space="preserve">   </w:t>
      </w:r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>Giảng</w:t>
      </w:r>
      <w:proofErr w:type="spellEnd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>viên</w:t>
      </w:r>
      <w:proofErr w:type="spellEnd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>hướng</w:t>
      </w:r>
      <w:proofErr w:type="spellEnd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proofErr w:type="spellStart"/>
      <w:r w:rsidR="005D4DC6" w:rsidRPr="005D4DC6">
        <w:rPr>
          <w:rFonts w:asciiTheme="majorHAnsi" w:hAnsiTheme="majorHAnsi" w:cstheme="majorHAnsi"/>
          <w:sz w:val="28"/>
          <w:szCs w:val="28"/>
          <w:lang w:val="en-US"/>
        </w:rPr>
        <w:t>dẫn</w:t>
      </w:r>
      <w:proofErr w:type="spellEnd"/>
    </w:p>
    <w:p w14:paraId="2D5191F3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2D58E6A1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46946FAD" w14:textId="77777777" w:rsidR="005D4DC6" w:rsidRPr="005D4DC6" w:rsidRDefault="005D4DC6" w:rsidP="00285F73">
      <w:pPr>
        <w:spacing w:before="120" w:after="120" w:line="36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sectPr w:rsidR="005D4DC6" w:rsidRPr="005D4DC6" w:rsidSect="004A0D0F">
      <w:pgSz w:w="11906" w:h="16838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6E8"/>
    <w:rsid w:val="0000735F"/>
    <w:rsid w:val="00024B7C"/>
    <w:rsid w:val="00026B6B"/>
    <w:rsid w:val="00032B5A"/>
    <w:rsid w:val="00037329"/>
    <w:rsid w:val="00037F10"/>
    <w:rsid w:val="000522FD"/>
    <w:rsid w:val="00052777"/>
    <w:rsid w:val="00057A9D"/>
    <w:rsid w:val="0006341C"/>
    <w:rsid w:val="000820C7"/>
    <w:rsid w:val="0008757A"/>
    <w:rsid w:val="000969C3"/>
    <w:rsid w:val="000B1D25"/>
    <w:rsid w:val="000C186A"/>
    <w:rsid w:val="000D6EE3"/>
    <w:rsid w:val="00132B76"/>
    <w:rsid w:val="001404E5"/>
    <w:rsid w:val="00157CF5"/>
    <w:rsid w:val="00174705"/>
    <w:rsid w:val="0018190A"/>
    <w:rsid w:val="00183EE7"/>
    <w:rsid w:val="00193A7D"/>
    <w:rsid w:val="001B0BDE"/>
    <w:rsid w:val="001C1EAE"/>
    <w:rsid w:val="001C3D59"/>
    <w:rsid w:val="001D3362"/>
    <w:rsid w:val="001D6534"/>
    <w:rsid w:val="001E1133"/>
    <w:rsid w:val="00207CBB"/>
    <w:rsid w:val="00220C5F"/>
    <w:rsid w:val="00233F7E"/>
    <w:rsid w:val="00247586"/>
    <w:rsid w:val="002704C3"/>
    <w:rsid w:val="00281C67"/>
    <w:rsid w:val="00285F73"/>
    <w:rsid w:val="002E3117"/>
    <w:rsid w:val="002E32B3"/>
    <w:rsid w:val="002F23CA"/>
    <w:rsid w:val="002F2D79"/>
    <w:rsid w:val="00305636"/>
    <w:rsid w:val="00312F60"/>
    <w:rsid w:val="003264B3"/>
    <w:rsid w:val="00351349"/>
    <w:rsid w:val="00381B92"/>
    <w:rsid w:val="003A3DA0"/>
    <w:rsid w:val="003E2D96"/>
    <w:rsid w:val="003E6256"/>
    <w:rsid w:val="00431FFD"/>
    <w:rsid w:val="00437256"/>
    <w:rsid w:val="00462BD2"/>
    <w:rsid w:val="00483EEF"/>
    <w:rsid w:val="00491499"/>
    <w:rsid w:val="00494479"/>
    <w:rsid w:val="004A0D0F"/>
    <w:rsid w:val="004B3651"/>
    <w:rsid w:val="004D2E9D"/>
    <w:rsid w:val="004F0272"/>
    <w:rsid w:val="004F18C6"/>
    <w:rsid w:val="0050385C"/>
    <w:rsid w:val="00504303"/>
    <w:rsid w:val="00526759"/>
    <w:rsid w:val="00533279"/>
    <w:rsid w:val="00541E3F"/>
    <w:rsid w:val="00554FA5"/>
    <w:rsid w:val="00555566"/>
    <w:rsid w:val="00565319"/>
    <w:rsid w:val="00574060"/>
    <w:rsid w:val="005869DE"/>
    <w:rsid w:val="0059058F"/>
    <w:rsid w:val="00594A6D"/>
    <w:rsid w:val="005A127E"/>
    <w:rsid w:val="005A3D92"/>
    <w:rsid w:val="005A5CB8"/>
    <w:rsid w:val="005B2B2D"/>
    <w:rsid w:val="005D4DC6"/>
    <w:rsid w:val="005E16B9"/>
    <w:rsid w:val="005F221E"/>
    <w:rsid w:val="005F64D0"/>
    <w:rsid w:val="006215AB"/>
    <w:rsid w:val="0063727D"/>
    <w:rsid w:val="00651771"/>
    <w:rsid w:val="00670FB0"/>
    <w:rsid w:val="00673821"/>
    <w:rsid w:val="006A1AB2"/>
    <w:rsid w:val="006B0233"/>
    <w:rsid w:val="006B0734"/>
    <w:rsid w:val="006B5258"/>
    <w:rsid w:val="006B74AB"/>
    <w:rsid w:val="006D585E"/>
    <w:rsid w:val="006F13BD"/>
    <w:rsid w:val="006F704F"/>
    <w:rsid w:val="00720958"/>
    <w:rsid w:val="0072433C"/>
    <w:rsid w:val="00733C1E"/>
    <w:rsid w:val="007369A3"/>
    <w:rsid w:val="00750AA2"/>
    <w:rsid w:val="00756F8D"/>
    <w:rsid w:val="00792C5C"/>
    <w:rsid w:val="007C0D3F"/>
    <w:rsid w:val="007D78CE"/>
    <w:rsid w:val="007E5814"/>
    <w:rsid w:val="007F368B"/>
    <w:rsid w:val="007F712A"/>
    <w:rsid w:val="00804E77"/>
    <w:rsid w:val="008248CE"/>
    <w:rsid w:val="00833D54"/>
    <w:rsid w:val="00841974"/>
    <w:rsid w:val="008512D7"/>
    <w:rsid w:val="00866FE0"/>
    <w:rsid w:val="00890F4D"/>
    <w:rsid w:val="008A5C15"/>
    <w:rsid w:val="008B11BF"/>
    <w:rsid w:val="008C6CB2"/>
    <w:rsid w:val="008D5C19"/>
    <w:rsid w:val="009044F4"/>
    <w:rsid w:val="0094093C"/>
    <w:rsid w:val="0096051B"/>
    <w:rsid w:val="0096725E"/>
    <w:rsid w:val="009B34BA"/>
    <w:rsid w:val="009B7F63"/>
    <w:rsid w:val="009C0124"/>
    <w:rsid w:val="009C5677"/>
    <w:rsid w:val="009D6CCC"/>
    <w:rsid w:val="009F4692"/>
    <w:rsid w:val="009F7103"/>
    <w:rsid w:val="00A15C87"/>
    <w:rsid w:val="00A16046"/>
    <w:rsid w:val="00A2556C"/>
    <w:rsid w:val="00A52ABD"/>
    <w:rsid w:val="00A82C6C"/>
    <w:rsid w:val="00AA7EB5"/>
    <w:rsid w:val="00AC759C"/>
    <w:rsid w:val="00AD4D9A"/>
    <w:rsid w:val="00AD58CF"/>
    <w:rsid w:val="00AE58A5"/>
    <w:rsid w:val="00AE67C9"/>
    <w:rsid w:val="00B11929"/>
    <w:rsid w:val="00B17B42"/>
    <w:rsid w:val="00B279C1"/>
    <w:rsid w:val="00B421EB"/>
    <w:rsid w:val="00B4659C"/>
    <w:rsid w:val="00B576B9"/>
    <w:rsid w:val="00B72246"/>
    <w:rsid w:val="00B81FA7"/>
    <w:rsid w:val="00B95218"/>
    <w:rsid w:val="00BA1DED"/>
    <w:rsid w:val="00BA69FE"/>
    <w:rsid w:val="00BC5B39"/>
    <w:rsid w:val="00BD1A94"/>
    <w:rsid w:val="00BD2A63"/>
    <w:rsid w:val="00BE2BCB"/>
    <w:rsid w:val="00BE55C0"/>
    <w:rsid w:val="00BE677E"/>
    <w:rsid w:val="00C00A09"/>
    <w:rsid w:val="00C20CDC"/>
    <w:rsid w:val="00C24304"/>
    <w:rsid w:val="00C24C4E"/>
    <w:rsid w:val="00C37AC6"/>
    <w:rsid w:val="00C60DB2"/>
    <w:rsid w:val="00C650C5"/>
    <w:rsid w:val="00C75B3D"/>
    <w:rsid w:val="00C8551F"/>
    <w:rsid w:val="00C85DB6"/>
    <w:rsid w:val="00C87C46"/>
    <w:rsid w:val="00CA0D1E"/>
    <w:rsid w:val="00CC16E8"/>
    <w:rsid w:val="00D074EE"/>
    <w:rsid w:val="00D313C8"/>
    <w:rsid w:val="00D42038"/>
    <w:rsid w:val="00D61E4A"/>
    <w:rsid w:val="00D64168"/>
    <w:rsid w:val="00D763EB"/>
    <w:rsid w:val="00D76687"/>
    <w:rsid w:val="00DA040E"/>
    <w:rsid w:val="00DA2A4A"/>
    <w:rsid w:val="00DB6852"/>
    <w:rsid w:val="00DC52AF"/>
    <w:rsid w:val="00DD6AE7"/>
    <w:rsid w:val="00DD7DB6"/>
    <w:rsid w:val="00DE39B9"/>
    <w:rsid w:val="00DE5C5A"/>
    <w:rsid w:val="00E30E6D"/>
    <w:rsid w:val="00E43FD0"/>
    <w:rsid w:val="00E459F5"/>
    <w:rsid w:val="00E52974"/>
    <w:rsid w:val="00E5670D"/>
    <w:rsid w:val="00E63E18"/>
    <w:rsid w:val="00E84EDD"/>
    <w:rsid w:val="00E8708B"/>
    <w:rsid w:val="00E948D1"/>
    <w:rsid w:val="00EA76D4"/>
    <w:rsid w:val="00EB7803"/>
    <w:rsid w:val="00EC4746"/>
    <w:rsid w:val="00EE4F10"/>
    <w:rsid w:val="00F17EAB"/>
    <w:rsid w:val="00F23101"/>
    <w:rsid w:val="00F266F7"/>
    <w:rsid w:val="00F32E54"/>
    <w:rsid w:val="00F51E8C"/>
    <w:rsid w:val="00F52681"/>
    <w:rsid w:val="00F54B28"/>
    <w:rsid w:val="00F84901"/>
    <w:rsid w:val="00FA2F3C"/>
    <w:rsid w:val="00FB690F"/>
    <w:rsid w:val="00FC1D05"/>
    <w:rsid w:val="00FE113D"/>
    <w:rsid w:val="00FF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BE7288"/>
  <w15:docId w15:val="{42F24FD0-F0CF-49E8-A14E-ADB4F809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B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B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Huy Quang</dc:creator>
  <cp:keywords/>
  <dc:description/>
  <cp:lastModifiedBy>KTH</cp:lastModifiedBy>
  <cp:revision>2</cp:revision>
  <cp:lastPrinted>2024-10-21T03:13:00Z</cp:lastPrinted>
  <dcterms:created xsi:type="dcterms:W3CDTF">2026-03-16T03:28:00Z</dcterms:created>
  <dcterms:modified xsi:type="dcterms:W3CDTF">2026-03-16T03:28:00Z</dcterms:modified>
</cp:coreProperties>
</file>