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C55DE1" w:rsidRPr="00C55DE1" w:rsidTr="00C55DE1">
        <w:tc>
          <w:tcPr>
            <w:tcW w:w="4679" w:type="dxa"/>
          </w:tcPr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C55DE1">
              <w:rPr>
                <w:sz w:val="24"/>
                <w:szCs w:val="24"/>
              </w:rPr>
              <w:t>BỘ VĂN HOÁ, THỂ THAO VÀ DU LỊCH</w: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C55DE1">
              <w:rPr>
                <w:b/>
                <w:sz w:val="24"/>
                <w:szCs w:val="24"/>
              </w:rPr>
              <w:t>TRƯỜNG ĐẠI HỌC</w: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C55DE1">
              <w:rPr>
                <w:b/>
                <w:sz w:val="24"/>
                <w:szCs w:val="24"/>
              </w:rPr>
              <w:t>SÂN KHẤU - ĐIỆN ẢNH HÀ NỘI</w: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C55DE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3697C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C55DE1">
              <w:rPr>
                <w:b/>
                <w:sz w:val="24"/>
                <w:szCs w:val="24"/>
              </w:rPr>
              <w:t>CỘNG HOÀ XÃ HỘI CHỦ NGHĨA VIỆT NAM</w: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C55DE1">
              <w:rPr>
                <w:b/>
                <w:sz w:val="26"/>
                <w:szCs w:val="26"/>
              </w:rPr>
              <w:t>Độc lập - Tự do - Hạnh phúc</w: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C55DE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C28C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C55DE1" w:rsidRPr="00C55DE1" w:rsidRDefault="00C55DE1" w:rsidP="00C55DE1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C55DE1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A66CB4" w:rsidRPr="000C2B00" w:rsidRDefault="000C2B00" w:rsidP="00A44418">
      <w:pPr>
        <w:spacing w:line="276" w:lineRule="auto"/>
        <w:jc w:val="center"/>
        <w:rPr>
          <w:b/>
        </w:rPr>
      </w:pPr>
      <w:r w:rsidRPr="000C2B00">
        <w:rPr>
          <w:b/>
        </w:rPr>
        <w:t>BẢN NHẬN XÉT, ĐÁNH GIÁ</w:t>
      </w:r>
    </w:p>
    <w:p w:rsidR="000C2B00" w:rsidRDefault="000C2B00" w:rsidP="00A44418">
      <w:pPr>
        <w:spacing w:line="276" w:lineRule="auto"/>
        <w:jc w:val="center"/>
      </w:pPr>
      <w:r>
        <w:rPr>
          <w:b/>
        </w:rPr>
        <w:t>(</w:t>
      </w:r>
      <w:r w:rsidR="008E3171">
        <w:rPr>
          <w:b/>
        </w:rPr>
        <w:t>Của tập thể lãnh đạo đơn vị</w:t>
      </w:r>
      <w:r w:rsidRPr="000C2B00">
        <w:rPr>
          <w:b/>
        </w:rPr>
        <w:t>)</w:t>
      </w:r>
      <w:r>
        <w:t xml:space="preserve"> </w:t>
      </w:r>
    </w:p>
    <w:p w:rsidR="000C2B00" w:rsidRDefault="000C2B00" w:rsidP="00C071EB">
      <w:pPr>
        <w:spacing w:line="276" w:lineRule="auto"/>
      </w:pPr>
      <w:r>
        <w:t>Họ và tên:</w:t>
      </w:r>
    </w:p>
    <w:p w:rsidR="000C2B00" w:rsidRDefault="000C2B00" w:rsidP="00C071EB">
      <w:pPr>
        <w:spacing w:line="276" w:lineRule="auto"/>
      </w:pPr>
      <w:r>
        <w:t>Đơn vị công tác:</w:t>
      </w:r>
    </w:p>
    <w:p w:rsidR="000C2B00" w:rsidRDefault="000C2B00" w:rsidP="00C071EB">
      <w:pPr>
        <w:spacing w:line="276" w:lineRule="auto"/>
      </w:pPr>
      <w:r>
        <w:t>Chức vụ (nếu có):</w:t>
      </w:r>
    </w:p>
    <w:p w:rsidR="000C2B00" w:rsidRDefault="000C2B00" w:rsidP="00C071EB">
      <w:pPr>
        <w:spacing w:line="276" w:lineRule="auto"/>
      </w:pPr>
      <w:r>
        <w:t>Thời gian bổ nhiệ</w:t>
      </w:r>
      <w:r w:rsidR="008E3171">
        <w:t>m (nếu có):</w:t>
      </w:r>
    </w:p>
    <w:p w:rsidR="000C2B00" w:rsidRPr="000C2B00" w:rsidRDefault="000C2B00" w:rsidP="00C071EB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0C2B00">
        <w:rPr>
          <w:b/>
        </w:rPr>
        <w:t>Về chính trị tư tưởng</w:t>
      </w:r>
      <w:r>
        <w:rPr>
          <w:b/>
        </w:rPr>
        <w:t xml:space="preserve">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C2B00" w:rsidRPr="00752A38" w:rsidRDefault="000C2B00" w:rsidP="00C071EB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752A38">
        <w:rPr>
          <w:b/>
        </w:rPr>
        <w:t>Về đạo đức, lối sống, ý thức tổ chức kỷ luật:</w:t>
      </w:r>
      <w:r w:rsidR="00752A38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  <w:r w:rsidR="00752A38">
        <w:t>……………………………………………………………………………</w:t>
      </w:r>
    </w:p>
    <w:p w:rsidR="00752A38" w:rsidRPr="00752A38" w:rsidRDefault="00752A38" w:rsidP="00C071EB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Năng lực, uy tín:</w:t>
      </w:r>
    </w:p>
    <w:p w:rsidR="00752A38" w:rsidRDefault="00752A38" w:rsidP="00C071EB">
      <w:pPr>
        <w:pStyle w:val="ListParagraph"/>
        <w:spacing w:line="276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52A38" w:rsidRPr="00752A38" w:rsidRDefault="00752A38" w:rsidP="00C071EB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752A38">
        <w:rPr>
          <w:b/>
        </w:rPr>
        <w:t>Kết quả thực hiện nhiệm vụ được giao:</w:t>
      </w:r>
    </w:p>
    <w:p w:rsidR="00752A38" w:rsidRDefault="00752A38" w:rsidP="00C071EB">
      <w:pPr>
        <w:pStyle w:val="ListParagraph"/>
        <w:spacing w:line="276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52A38" w:rsidRDefault="00752A38" w:rsidP="00752A3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71EB" w:rsidRPr="00C071EB" w:rsidRDefault="00C071EB" w:rsidP="00C071EB">
      <w:pPr>
        <w:ind w:left="4320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E3171">
        <w:rPr>
          <w:sz w:val="26"/>
          <w:szCs w:val="26"/>
        </w:rPr>
        <w:t xml:space="preserve">           </w:t>
      </w:r>
      <w:r w:rsidR="008E3171">
        <w:rPr>
          <w:b/>
          <w:sz w:val="26"/>
          <w:szCs w:val="26"/>
        </w:rPr>
        <w:t>THỦ TRƯỞNG ĐƠN VỊ</w:t>
      </w:r>
    </w:p>
    <w:p w:rsidR="00752A38" w:rsidRPr="00752A38" w:rsidRDefault="00752A38" w:rsidP="00752A38">
      <w:pPr>
        <w:jc w:val="both"/>
      </w:pPr>
    </w:p>
    <w:sectPr w:rsidR="00752A38" w:rsidRPr="00752A38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62C39"/>
    <w:multiLevelType w:val="hybridMultilevel"/>
    <w:tmpl w:val="8FAC5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00"/>
    <w:rsid w:val="00094A42"/>
    <w:rsid w:val="000C2B00"/>
    <w:rsid w:val="00285AE7"/>
    <w:rsid w:val="00752A38"/>
    <w:rsid w:val="008E3171"/>
    <w:rsid w:val="00965D5D"/>
    <w:rsid w:val="009D6385"/>
    <w:rsid w:val="00A44418"/>
    <w:rsid w:val="00A66CB4"/>
    <w:rsid w:val="00C071EB"/>
    <w:rsid w:val="00C5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AAF2B"/>
  <w15:chartTrackingRefBased/>
  <w15:docId w15:val="{A3A37C47-00C8-408E-B4E2-1225ABA0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2B0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2021-06-08T03:31:00Z</dcterms:created>
  <dcterms:modified xsi:type="dcterms:W3CDTF">2025-12-03T07:58:00Z</dcterms:modified>
</cp:coreProperties>
</file>