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D21EB1" w:rsidRPr="00D21EB1" w:rsidTr="00D21EB1">
        <w:tc>
          <w:tcPr>
            <w:tcW w:w="4679" w:type="dxa"/>
          </w:tcPr>
          <w:p w:rsidR="00D21EB1" w:rsidRPr="00D21EB1" w:rsidRDefault="00D21EB1" w:rsidP="00D21EB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1EB1">
              <w:rPr>
                <w:sz w:val="24"/>
                <w:szCs w:val="24"/>
              </w:rPr>
              <w:t>BỘ VĂN HOÁ, THỂ THAO VÀ DU LỊCH</w: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EB1">
              <w:rPr>
                <w:b/>
                <w:sz w:val="24"/>
                <w:szCs w:val="24"/>
              </w:rPr>
              <w:t>TRƯỜNG ĐẠI HỌC</w: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EB1">
              <w:rPr>
                <w:b/>
                <w:sz w:val="24"/>
                <w:szCs w:val="24"/>
              </w:rPr>
              <w:t>SÂN KHẤU - ĐIỆN ẢNH HÀ NỘI</w: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D21EB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5A6E7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D21EB1" w:rsidRPr="00D21EB1" w:rsidRDefault="00D21EB1" w:rsidP="00D21E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EB1">
              <w:rPr>
                <w:b/>
                <w:sz w:val="24"/>
                <w:szCs w:val="24"/>
              </w:rPr>
              <w:t>CỘNG HOÀ XÃ HỘI CHỦ NGHĨA VIỆT NAM</w: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21EB1">
              <w:rPr>
                <w:b/>
                <w:sz w:val="26"/>
                <w:szCs w:val="26"/>
              </w:rPr>
              <w:t>Độc lập - Tự do - Hạnh phúc</w: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D21EB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058D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D21EB1" w:rsidRPr="00D21EB1" w:rsidRDefault="00D21EB1" w:rsidP="00D21EB1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D21EB1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>Tại Hội nghị ……. về việc bổ nhiệm</w:t>
      </w:r>
      <w:r w:rsidR="00DC6035">
        <w:rPr>
          <w:b/>
        </w:rPr>
        <w:t xml:space="preserve"> lại</w:t>
      </w:r>
      <w:r>
        <w:rPr>
          <w:b/>
        </w:rPr>
        <w:t xml:space="preserve">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 BNL</w:t>
      </w:r>
      <w:r w:rsidR="00E34FD0">
        <w:t>) đã tổ chức Hội nghị …… về việc bổ nhiệm</w:t>
      </w:r>
      <w:r w:rsidR="00DC6035">
        <w:t xml:space="preserve"> lại</w:t>
      </w:r>
      <w:r w:rsidR="00E34FD0">
        <w:t xml:space="preserve">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</w:t>
      </w:r>
      <w:r w:rsidRPr="00DC6035">
        <w:rPr>
          <w:b/>
        </w:rPr>
        <w:t>II</w:t>
      </w:r>
      <w:r>
        <w:t xml:space="preserve">.       </w:t>
      </w:r>
      <w:r w:rsidRPr="00B764E0">
        <w:rPr>
          <w:b/>
        </w:rPr>
        <w:t xml:space="preserve">Kết quả phiếu lấy ý kiến bổ nhiệm </w:t>
      </w:r>
      <w:r w:rsidR="00DC6035">
        <w:rPr>
          <w:b/>
        </w:rPr>
        <w:t xml:space="preserve">lại </w:t>
      </w:r>
      <w:r w:rsidRPr="00B764E0">
        <w:rPr>
          <w:b/>
        </w:rPr>
        <w:t>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285AE7"/>
    <w:rsid w:val="005247AC"/>
    <w:rsid w:val="00733D39"/>
    <w:rsid w:val="007617FB"/>
    <w:rsid w:val="00803B2F"/>
    <w:rsid w:val="008D26C0"/>
    <w:rsid w:val="009218AC"/>
    <w:rsid w:val="00965D5D"/>
    <w:rsid w:val="009D6385"/>
    <w:rsid w:val="00A66CB4"/>
    <w:rsid w:val="00B764E0"/>
    <w:rsid w:val="00D21EB1"/>
    <w:rsid w:val="00DC6035"/>
    <w:rsid w:val="00DE727E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D1822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8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6</cp:revision>
  <dcterms:created xsi:type="dcterms:W3CDTF">2021-06-10T09:16:00Z</dcterms:created>
  <dcterms:modified xsi:type="dcterms:W3CDTF">2025-12-03T07:57:00Z</dcterms:modified>
</cp:coreProperties>
</file>