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67487"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067487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 w:rsidRPr="00405B46"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 w:rsidR="00000000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67487"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 w:rsidRPr="00405B46"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D126F7"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Âm thanh Điện ảnh - Truyền hình K45.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</w:t>
            </w: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Nguyễn Thúy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Phan Tùng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Ngọc Bách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Hữu Trí Bình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Viết Tùng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Trung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Phúc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