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đại chúng K45A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Huy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Hiền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Trần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Huệ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Nguyễn Diệu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Trường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Tăng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Thị Phương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AE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B1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đại chúng K45A</w:t>
      </w:r>
    </w:p>
    <w:p w:rsidR="00000000" w:rsidDel="00000000" w:rsidP="00000000" w:rsidRDefault="00000000" w:rsidRPr="00000000" w14:paraId="000000B2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Huy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Hiền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Trần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Nguyễn Diệu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Tăng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Thị Phương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14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14B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</w:t>
      </w:r>
      <w:r w:rsidDel="00000000" w:rsidR="00000000" w:rsidRPr="00000000">
        <w:rPr>
          <w:rtl w:val="0"/>
        </w:rPr>
        <w:t xml:space="preserve">II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năm học: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– 20</w:t>
      </w:r>
      <w:r w:rsidDel="00000000" w:rsidR="00000000" w:rsidRPr="00000000">
        <w:rPr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numPr>
          <w:ilvl w:val="2"/>
          <w:numId w:val="1"/>
        </w:numPr>
        <w:spacing w:after="80" w:before="80" w:lineRule="auto"/>
      </w:pPr>
      <w:r w:rsidDel="00000000" w:rsidR="00000000" w:rsidRPr="00000000">
        <w:rPr>
          <w:b w:val="1"/>
          <w:bCs w:val="1"/>
          <w:rtl w:val="0"/>
        </w:rPr>
        <w:t xml:space="preserve">Môn học: Chủ nghĩa xã hội khoa học</w:t>
        <w:tab/>
        <w:tab/>
        <w:tab/>
        <w:t xml:space="preserve">Số TC: 02</w:t>
      </w:r>
    </w:p>
    <w:p w:rsidR="00000000" w:rsidDel="00000000" w:rsidP="00000000" w:rsidRDefault="00000000" w:rsidRPr="00000000" w14:paraId="0000015C">
      <w:pPr>
        <w:pStyle w:val="Heading3"/>
        <w:spacing w:after="80" w:before="80" w:lineRule="auto"/>
        <w:rPr/>
      </w:pPr>
      <w:bookmarkStart w:colFirst="0" w:colLast="0" w:name="_heading=h.fs86da1x3gym" w:id="0"/>
      <w:bookmarkEnd w:id="0"/>
      <w:r w:rsidDel="00000000" w:rsidR="00000000" w:rsidRPr="00000000">
        <w:rPr>
          <w:rtl w:val="0"/>
        </w:rPr>
        <w:t xml:space="preserve"> Lớp: Biên đạo múa đại chúng K45A                               Ngày thi (kiểm tra): 11/5/2026</w:t>
      </w:r>
    </w:p>
    <w:p w:rsidR="00000000" w:rsidDel="00000000" w:rsidP="00000000" w:rsidRDefault="00000000" w:rsidRPr="00000000" w14:paraId="0000015D">
      <w:pPr>
        <w:pStyle w:val="Heading3"/>
        <w:numPr>
          <w:ilvl w:val="2"/>
          <w:numId w:val="1"/>
        </w:numPr>
        <w:spacing w:after="80" w:before="80" w:lineRule="auto"/>
        <w:ind w:left="360" w:hanging="63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</w:t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  <w:tblGridChange w:id="0">
          <w:tblGrid>
            <w:gridCol w:w="708"/>
            <w:gridCol w:w="2237"/>
            <w:gridCol w:w="1015"/>
            <w:gridCol w:w="1260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8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Huy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Hiền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Trần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Nguyễn Diệu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Tăng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1F9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F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20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20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20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0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6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209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Biên đạo múa đại chúng K45A</w:t>
        <w:tab/>
        <w:tab/>
        <w:tab/>
        <w:t xml:space="preserve">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2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211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21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Bùi Minh 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Đỗ Hoàng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Huy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Mai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Hiền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Phan Trần Thuỳ Dương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Thuỳ Dương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Ngọc Huệ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Nguyễn Diệu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Phương Ly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Lương Văn Mạnh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Minh Thư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Minh 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Đức Trung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Thân Văn Trường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Tăng Khánh Thuỳ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Lưu Thị Phương Vy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Khánh Vy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F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0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2A1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2A3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2A4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2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2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2B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2B2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63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TDaiImWa+nR9OPl3F51a7usM9Q==">CgMxLjAyDmguZnM4NmRhMXgzZ3ltOAByITFXTUE3NGlsYUliT2Y5UGFjN3JZT2lYYVk2Tnpub0VWVA==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