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Biên kịch điện ảnh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Ngân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Trần Ánh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Thùy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Hiền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Kiều Hương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Phương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Nghĩa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Thảo Nguyên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Yến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Tâm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Ngọc Trâm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Huyền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Biên kịch điện ảnh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Ngân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Trần Ánh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Thùy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Hiền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Kiều Hương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Phương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Nghĩa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Thảo Nguyên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Yến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Tâm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Ngọc Trâm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Huyền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kịch điện ảnh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Ngân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Trần Ánh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Thùy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Hiền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Kiều Hương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Ly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Hoàng Phương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Nghĩa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Thảo Nguyên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Yến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Tâm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Ngọc Trâm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Huyền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kịch điện ảnh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Ngân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Quỳnh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Trần Ánh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Thùy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Hiền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Kiều Hương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Hoàng Phương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Bá Nghĩa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Thảo Nguyên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Yến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Tâm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Ngọc Trâm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Huyền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