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8EC553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3416B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FDACA2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kịch Điện ảnh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3416B1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3041D6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kịch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3416B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Tuấn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Tuấn Hoàng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Mỹ Hạnh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Thịnh Việt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Hải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Vũ Huyền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Phương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3416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851</Words>
  <Characters>3271</Characters>
  <Application>Microsoft Office Word</Application>
  <DocSecurity>0</DocSecurity>
  <Lines>817</Lines>
  <Paragraphs>374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2026-03-17T05:07:00Z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