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Biên tập truyền hình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Phương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Châu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Kiêu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Vân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Tuyết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Nguyễn Linh Chi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Mỹ Duyên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Triệu Gia Hân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Gia Huy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Tăng Diệu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Thị Phương Ly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Nguyễn Trà My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Thị Thúy Nga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Mai Tuần Nguyễn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Châu Nhi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Anh Thư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Thanh Trúc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Thị 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Biên tập truyền hình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Phương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Châu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Kiêu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Vân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Tuyết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Nguyễn Linh Chi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Mỹ Duyên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Triệu Gia Hân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Gia Huy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Tăng Diệu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Thị Phương Ly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Nguyễn Trà My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Thị Thúy Nga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Mai Tuần Nguyễn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Châu Nhi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Anh Thư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Thanh Trúc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Thị 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tập truyền hình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Phương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Châu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Kiêu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Vân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Tuyết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Nguyễn Linh Chi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Mỹ Duyên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Triệu Gia Hân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Gia Huy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Tăng Diệu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Thị Phương Ly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Nguyễn Trà My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Thị Thúy Nga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Mai Tuần Nguyễn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Châu Nhi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Anh Thư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Thanh Trúc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Thị 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tập truyền hình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Phương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Châu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Kiêu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Minh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Ngọc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Phương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Vân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Tuyết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Nguyễn Linh Chi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Thị Mỹ Duyên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Triệu Gia Hân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Gia Huy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Khánh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Tăng Diệu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Thị Phương Ly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Nguyễn Trà My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Ngô Thị Thúy Nga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Mai Tuần Nguyễn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Châu Nhi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Anh Thư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Thương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Thanh Trúc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Hà Thị 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