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5DC26216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F81A16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Viết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Hiền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Công nghệ Dựng Phim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Viết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Hiền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231EA59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Công nghệ Dựng Phim K43</w:t>
      </w:r>
      <w:r>
        <w:rPr>
          <w:rFonts w:ascii="Times New Roman" w:hAnsi="Times New Roman" w:cs="Times New Roman"/>
          <w:lang w:val="de-DE"/>
        </w:rPr>
        <w:tab/>
        <w:t xml:space="preserve">         </w:t>
      </w:r>
      <w:r w:rsidR="00AE53C5">
        <w:rPr>
          <w:rFonts w:ascii="Times New Roman" w:hAnsi="Times New Roman" w:cs="Times New Roman"/>
          <w:lang w:val="de-DE"/>
        </w:rPr>
        <w:t xml:space="preserve">                     </w:t>
      </w:r>
      <w:r>
        <w:rPr>
          <w:rFonts w:ascii="Times New Roman" w:hAnsi="Times New Roman" w:cs="Times New Roman"/>
          <w:lang w:val="de-DE"/>
        </w:rPr>
        <w:t xml:space="preserve">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Viết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Văn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Đức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Thanh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Hiền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Trung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Hiếu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Khải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Đức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Nguyễn Minh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 Ngọc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3899DF10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Công nghệ Dựng Phim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11614F"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Viết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Văn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Đức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Tiến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Thanh Hiền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Nguyễn Đức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Trung Hiếu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Tuấn Khải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Đức Phú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Nguyễn Minh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Mai Ngọc Quang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11614F"/>
    <w:rsid w:val="00203CB1"/>
    <w:rsid w:val="00AE53C5"/>
    <w:rsid w:val="00CE7490"/>
    <w:rsid w:val="00E70D6C"/>
    <w:rsid w:val="00F81A16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882</Words>
  <Characters>3072</Characters>
  <Application>Microsoft Office Word</Application>
  <DocSecurity>0</DocSecurity>
  <Lines>78</Lines>
  <Paragraphs>52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2026-03-16T10:26:00Z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