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8C1A3F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DA5EF9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Điện ảnh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Hữu Bình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Hải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Lan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Bùi Quỳnh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Đình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Tôn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Triệu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Đậu Nguyễn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Lê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Huyền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Hữu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Mai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Tuấn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1FDF4A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1B8E5A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9AE461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Hà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0107F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0C2FD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4ED8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9DC07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64DDD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BCD873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221AB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0B9747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31B3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4DF4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0879A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046A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D2689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C569E5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7891A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1097E0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Trung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C4772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Thông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6E9DF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CF88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748F7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A4B1D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447623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4B782D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DD7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C5AA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699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0822F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1EE7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69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099E4D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BE879E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3DB6D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9CEB5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32EA1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0E6EF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CD87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518F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Điện ảnh K43</w:t>
      </w: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Hữu Bình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Hải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Lan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Bùi Quỳnh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Đình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Tôn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Triệu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Đậu 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Lê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Huyền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Hữu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Mai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Tuấn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D08690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3EF3E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C252C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Hà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D56A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C62A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0B4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33A9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BCB5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5DABF0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3E0E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A56D8E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6C24A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A68D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1D95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107F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371E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EC26C1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5B521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4406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Trung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FEBD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Thông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EFC7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F2F7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5DF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A090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A6CDE2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239F5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0725B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5759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8EC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1DAD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B7A0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423F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956667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B238C4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2E404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CAAB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A62FA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992A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43504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C6ED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Đạo diễn Điện ảnh K43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333"/>
        <w:gridCol w:w="942"/>
        <w:gridCol w:w="1590"/>
        <w:gridCol w:w="1650"/>
        <w:gridCol w:w="1099"/>
        <w:gridCol w:w="1158"/>
      </w:tblGrid>
      <w:tr w:rsidR="00FC541E" w14:paraId="50BF551D" w14:textId="77777777" w:rsidTr="00DA5EF9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5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DA5EF9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5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DA5EF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Hữu Bình</w:t>
            </w:r>
          </w:p>
        </w:tc>
        <w:tc>
          <w:tcPr>
            <w:tcW w:w="133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Hải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Ngọc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Lan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Bùi Quỳnh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Đình Anh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Tôn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Triệu Gia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Đậu Nguyễn Minh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Lê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Huyền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Hữu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Mai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Tuấn</w:t>
            </w:r>
          </w:p>
        </w:tc>
        <w:tc>
          <w:tcPr>
            <w:tcW w:w="1333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615EF86" w14:textId="77777777" w:rsidTr="00DA5EF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F5D99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5FAC4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Hà</w:t>
            </w:r>
          </w:p>
        </w:tc>
        <w:tc>
          <w:tcPr>
            <w:tcW w:w="133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F0173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Thanh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CA944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8DFC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1C70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16FD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828A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7C1730C" w14:textId="77777777" w:rsidTr="00DA5EF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95BD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3C8C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Phương</w:t>
            </w:r>
          </w:p>
        </w:tc>
        <w:tc>
          <w:tcPr>
            <w:tcW w:w="133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8B015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D0569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CD16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62D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D0D59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D3FE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7D138FE" w14:textId="77777777" w:rsidTr="00DA5EF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B806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F735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Trung</w:t>
            </w:r>
          </w:p>
        </w:tc>
        <w:tc>
          <w:tcPr>
            <w:tcW w:w="133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C103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Thông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9108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B5D1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9F85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B8E7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BD737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5F004FF" w14:textId="77777777" w:rsidTr="00DA5EF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DF77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AA42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</w:t>
            </w:r>
          </w:p>
        </w:tc>
        <w:tc>
          <w:tcPr>
            <w:tcW w:w="133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3523A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6B28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70B3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A7A3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7FC80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229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C1BA461" w14:textId="77777777" w:rsidTr="00DA5EF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0D46D4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9917D2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33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6FF51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A5DA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107D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D89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B7C93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E6DE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145C9246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Đạo diễn Điện ảnh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F6573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Hữu Bình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Hải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Ngọc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Lan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Bùi Quỳnh Chi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Đình Anh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Tôn Hoàng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Hùng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Triệu Gia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Đậu Nguyễn Minh Khánh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Lê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Huyền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Hữu Phú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Mai Phương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Tuấn Sơn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A0A42D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75B24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9482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Hà Thanh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5A1D9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26FB3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78727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9B03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3FDB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0E8870D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EFD47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BFA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Phương Thảo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2145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6C49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61927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08F32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6AF0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07A17E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E1913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86F9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Trung Thông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6D8EF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9E62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F7C6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531E2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293D3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8B6AE3E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B0DFE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12D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Anh Tuấn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78B1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0AB37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5340F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3E7BC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7D15C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1AB9"/>
    <w:rsid w:val="0009485E"/>
    <w:rsid w:val="00203CB1"/>
    <w:rsid w:val="007F6573"/>
    <w:rsid w:val="00CE7490"/>
    <w:rsid w:val="00DA5EF9"/>
    <w:rsid w:val="00E70D6C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942</Words>
  <Characters>3527</Characters>
  <Application>Microsoft Office Word</Application>
  <DocSecurity>0</DocSecurity>
  <Lines>881</Lines>
  <Paragraphs>446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8</cp:revision>
  <dcterms:created xsi:type="dcterms:W3CDTF">2026-03-13T03:50:00Z</dcterms:created>
  <dcterms:modified xsi:type="dcterms:W3CDTF">2026-03-16T10:27:00Z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