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sự kiện lễ hội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Lê Nhật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Như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Thuỳ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Lữ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Đóa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Thị Thúy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Văn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Trương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Lê Hiền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Phí Thị Đỗ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Anh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11195A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D4289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77F43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Ngọc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5648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E5D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7D168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6A7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98A86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7807EC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9465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5A56A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09A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F45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3BC5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5FB7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D86C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326D0C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3C14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3EF5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Quỳnh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5EE5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F2AB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086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7A00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0EF3C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20EBD3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61719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1FC9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Hải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9BFA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4987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ADE1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607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6F2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B8CF29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1B40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A34E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B215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4A41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2FB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FF89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F522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97C189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94B5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40C1E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83F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F7F2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7F3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DC97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6F70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sự kiện lễ hội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Lê Nhật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Như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Thuỳ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Lữ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Đóa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Thị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Văn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Trương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Lê Hiền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Phí Thị Đỗ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Anh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59B28F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5986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80A6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Ngọc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D710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615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0920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437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BBB6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83229C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73BE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7C19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EAF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6EB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46B5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3E5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431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75214B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7F885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E1C54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82E6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017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A87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1DA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F5FB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E9AD1C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F0102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E6B7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Hải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360A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7C3C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EAD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F022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9636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98BC69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F1A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9CE4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3F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84F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2BDC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B79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50F7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BBA14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9BA37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CCD7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B495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079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C16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9DC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149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Đạo diễn sự kiện lễ hội K45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Lê Nhật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Như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Thuỳ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Lữ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Mai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Đóa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Thị Thúy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Hằng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Văn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Trương Yến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Lê Hiền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Phí Thị Đỗ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Thảo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Anh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79C969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7593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1806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Ngọc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9CA6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7E1C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38F3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374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7427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BA9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66CA18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FC89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AD13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925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7961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867C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847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E71F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F25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25BDF7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675A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154B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Quỳnh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CFC7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941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2ADB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E0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8DD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87E9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C299BE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220D2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40E2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Hải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B8F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03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10B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389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CC19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BBF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DD4B25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32B3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72AB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741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99E3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A2F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0A8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024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C95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708368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BB851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0AEE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275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63DB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1EB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D8D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E922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6A0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Đạo diễn sự kiện lễ hội K45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Lê Nhật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Khánh 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Như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Thuỳ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Lữ Ngọc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Mai Đóa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Thị Thúy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Diệu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Văn Bảo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Trương Yến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Phan Lê Hiền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Khánh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Phí Thị Đỗ Quyên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Phương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35F73B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CFC91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DB3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Ngọc Hà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2B5BF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E6E5F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DBF63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B318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D72B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4346DC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AA916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D90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Lê Phương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CCC7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038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8156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CFEF5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1E834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3D40EFA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037E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F8FA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Thị Quỳnh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1548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5ECC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862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5867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DF34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2B3B25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7D816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98D2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Lê Hải Tùng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D54D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371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6C6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E3C6F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3FEF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4D7678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7F5B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F5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Hà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3F64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8B24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FFFF5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66C8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6903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73D763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12F3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0A80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93CE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7BCD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F347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9985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55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