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sự kiện lễ hội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11195A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D4289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F77F43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25648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E5D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7D168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6A7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98A8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7807EC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9465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5A56A1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09A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F45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3BC5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65FB7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D86C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326D0C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93C14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3EF5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5EE5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F2AB0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D086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7A00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0EF3C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420EBD3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61719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11FC9D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9BFA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4987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ADE1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607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6F2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B8CF29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1B40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FA34EE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B215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F4A41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F2FB5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FF89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F522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97C18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194B57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40C1E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83FC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0F7F2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27F3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DC977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6F70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sự kiện lễ hội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59B28F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5986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80A6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D710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615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0920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437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BBB6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83229C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73BE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7C199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EAF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6EB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46B5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3E5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431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75214B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7F885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E1C54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82E65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017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A87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C1DAA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F5FB5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E9AD1C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F0102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E6B7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360AE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7C3C6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EAD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F022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9636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98BC69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5F1A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9CE4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3F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84F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2BDC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B79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50F7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BBA14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9BA37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7CCD7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B4953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E079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C162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9DCA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149C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Đạo diễn sự kiện lễ hội K45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Lê Nhật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Như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Thuỳ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Lữ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Mai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Đóa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Thị Thúy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Hằng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Diệu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Văn Bảo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Trương Yến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Phan Lê Hiền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Phí Thị Đỗ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Quyên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Phương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Thảo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Anh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Thư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79C969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7593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A1806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Ngọc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9CA6B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7E1C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38F3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9374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7427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DBA9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6CA1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FC89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AD13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Phương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9925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7961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867C7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847B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E71F7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F25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25BDF7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675A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154B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Quỳnh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CFC7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Trang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941F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2ADBB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E0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8DD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87E9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C299BE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20D2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40E2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Lê Hải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B8F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03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10B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389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CC19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BBF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DD4B25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32B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72AB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Hà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741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99E39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A2F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0A84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24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C95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708368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BB851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10AEE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B275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63DB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1EB4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2D8D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E922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B6A0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Đạo diễn sự kiện lễ hội K45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Lê Nhật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Khánh An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Như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Thuỳ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Lữ Ngọc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Mai Đóa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Thị Thúy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Diệu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Văn Bảo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Trương Yến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Phan Lê Hiền Nhi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Khánh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Phí Thị Đỗ Quyên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Phương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35F73B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FC91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DB3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Ngọc Hà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2B5BF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E6E5F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DBF63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B318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D72B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4346DC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AA916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9D90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Lê Phương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CCC7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50389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68156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CFEF5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1E834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3D40EFA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37ED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F8FA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Quỳnh Trang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1548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ECCE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862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5867F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DF3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2B3B25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7D816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98D2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Lê Hải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D54D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371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6C6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E3C6F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A3FEF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4D7678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7F5B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F5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Hà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3F64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8B2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FFFF5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66C8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B690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3D763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D12F3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0A80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93CE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7BCD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EF34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9985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55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