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Truyền hình K42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Tiến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Đạt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Trà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Đặng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Đặng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Ngô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Hưng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Nhờ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Cẩm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Tiến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Truyền hình K42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Tiến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Đạt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Trà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Đặng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Đặng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Ngô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Hưng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Nhờ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Cẩm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Tiến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Đạo diễn Truyền hình K42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Tiến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Đạt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Trà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Đặng Hoàng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Hùng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Đặng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Ngô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Hưng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Nhờ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Cẩm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Tiến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Đạo diễn Truyền hình K42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Tiến Đạt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Trà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Đặng Hoàng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Mạnh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Đặng Huyền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Hoàng Trung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Ngô Minh Hưng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Duy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Dương Thị Nhờ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Lê Cẩm Tú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Tiến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Tiến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