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cải lương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Ngọc Khánh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Tú Lan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Việt Phong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Tùng Dương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cải lương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Ngọc Khánh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Tú Lan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Việt Phong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Tùng Dương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cải lương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Hoàng Ngọc Khánh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Thị Tú Lan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Việt Phong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Tùng Dương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cải lương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Hoàng Ngọc Khánh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Thị Tú Lan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Việt Phong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Đặng Tùng Dương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