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K43A.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Việt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Trung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Chúc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Thùy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Khương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Đăng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Hậu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Hoa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Minh Hoàn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Hoàng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Mạnh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Thảo Ly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Quỳnh Như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Thùy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K43A.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Việt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Trung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Chúc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Thùy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Khương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Đăng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Hậu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Hoa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Minh Hoàn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Hoàng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Mạnh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Thảo Ly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Quỳnh Như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Thùy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K43A.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Việt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Trung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Thanh Chúc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Thùy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Khương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Thành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Đăng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Thị Hậu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 Hoa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Minh Hoàn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Trọng Hoàng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Mạnh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Thảo Ly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Hải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Quỳnh Như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Thu Thùy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Thanh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K43A.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Việt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Trung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Thanh Chúc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Thùy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Thùy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Khương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Thành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Nguyễn Đăng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Thị Hậu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Phương Hoa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Thị Minh Hoàn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Trọng Hoàng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Mạnh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Thảo Ly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Hải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Quỳnh Như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Thu Thùy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Thanh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