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C8A83A0" w14:textId="7789957E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AE4172">
        <w:rPr>
          <w:rFonts w:ascii="Times New Roman" w:hAnsi="Times New Roman" w:cs="Times New Roman"/>
          <w:b/>
          <w:bCs/>
          <w:iCs/>
          <w:lang w:val="de-DE"/>
        </w:rPr>
        <w:t xml:space="preserve"> 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438FD94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iCs/>
          <w:lang w:val="de-DE"/>
        </w:rPr>
        <w:t>B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8D9E58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DA42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A485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BAA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F0F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7AF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EB6ED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50A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96B795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C6130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022FC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0C4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DD61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F680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550F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901F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BE74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48C3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8FA8E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8BF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F9D2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F8C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6AD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7332B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6586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9893F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EE34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4A44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06A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5ED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D484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0BE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3A8DE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C59A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2B6C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D87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0DF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1C9E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2845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299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A4995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DD686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4AB2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8191C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DB44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C97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F8D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07E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F8FB19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2180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A27B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9802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24E8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37DD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8E2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D02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49650BE1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iCs/>
          <w:lang w:val="de-DE"/>
        </w:rPr>
        <w:t>B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7945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555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1C2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65A4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9D7D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5210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D56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B9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508FD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90C0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6E8A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62BD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F84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89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93EB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B74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027F4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362D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7C6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578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F0B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D41A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03DA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605E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836F8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52198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CD61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7DF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D44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83D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EEE0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3EB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DFC13A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651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8C39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484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5D43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A34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BFC0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938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5017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A5E6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6B3E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23A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A02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F88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0C6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A689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19CBE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9E1C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3626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7A3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F1F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1AC4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DE13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54B8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1D47DA5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kịch Điện ảnh - Truyền hình K45</w:t>
      </w:r>
      <w:r w:rsidR="00AE4172">
        <w:rPr>
          <w:rFonts w:ascii="Times New Roman" w:hAnsi="Times New Roman" w:cs="Times New Roman"/>
          <w:bCs w:val="0"/>
          <w:iCs/>
          <w:lang w:val="de-DE"/>
        </w:rPr>
        <w:t>B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993"/>
        <w:gridCol w:w="942"/>
        <w:gridCol w:w="1590"/>
        <w:gridCol w:w="1650"/>
        <w:gridCol w:w="1099"/>
        <w:gridCol w:w="1158"/>
      </w:tblGrid>
      <w:tr w:rsidR="00FC541E" w14:paraId="50BF551D" w14:textId="77777777" w:rsidTr="00AE417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AE417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Hoàng Minh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Phương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Khương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Đăng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Gia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Bằng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Hà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AE417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99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3428F5B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6FA0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061E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4E9E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BAFD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0E2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4C9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F66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06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8E4AE1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9592E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BD34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Thiên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0A9B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BBA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BBD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E997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0B7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4FFA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0AC96C7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169EF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4BB4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F5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AAC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49C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947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9563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9E2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10831F6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54DF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7641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Vũ Bảo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489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B9FA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9C9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A0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5D9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FA18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587B55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87226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810A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Trác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8A0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Việt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6DF1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B7A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F387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F1EA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BD5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BC52E14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7E2B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277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Phúc Miên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D219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B2D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5D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69B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859A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71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72D01C0" w14:textId="77777777" w:rsidTr="00AE417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7A1B9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C1E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Mua Phương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3EB5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8EE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728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AE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442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3BA41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44858CF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kịch Điện ảnh - Truyền hình K45</w:t>
      </w:r>
      <w:r w:rsidR="00AE4172">
        <w:rPr>
          <w:rFonts w:ascii="Times New Roman" w:hAnsi="Times New Roman" w:cs="Times New Roman"/>
          <w:b/>
          <w:bCs/>
          <w:sz w:val="26"/>
          <w:szCs w:val="26"/>
        </w:rPr>
        <w:t>B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Châu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Mai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Hoàng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Cấn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Khương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Dũng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Gia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Đăng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Gia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Gia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Ngọc Lan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Bằng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Quỳnh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48AF6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9C427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1BB1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Thuý Ngọc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626F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E8F0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CA5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17A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BE4A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D8EEDD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42747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EBC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Thiên Phong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83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9733E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01572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904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284C6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353B6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740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77C9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DAB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6DF0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3F9A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B182C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4495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AB2B50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65D2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6264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Vũ Bảo Quyên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A43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05E2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962D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0BBB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CA36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AE543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390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61A3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Trác Việt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F1EC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C543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D12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B97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5BE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2E27F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02CD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9BB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Phúc Miên Trinh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E7482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D1FB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86D9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AE0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197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69276F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D0C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47F1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Mua Phương Hà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4FA52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79B58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0683D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C3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E1F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AE4172">
      <w:pgSz w:w="11906" w:h="16838"/>
      <w:pgMar w:top="629" w:right="1134" w:bottom="39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956389"/>
    <w:rsid w:val="00AE4172"/>
    <w:rsid w:val="00C32380"/>
    <w:rsid w:val="00C619FC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1083</Words>
  <Characters>3793</Characters>
  <Application>Microsoft Office Word</Application>
  <DocSecurity>0</DocSecurity>
  <Lines>270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2026-03-17T15:39:00Z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