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4C8A83A0" w14:textId="7789957E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AE4172">
        <w:rPr>
          <w:rFonts w:ascii="Times New Roman" w:hAnsi="Times New Roman" w:cs="Times New Roman"/>
          <w:b/>
          <w:bCs/>
          <w:iCs/>
          <w:lang w:val="de-DE"/>
        </w:rPr>
        <w:t xml:space="preserve"> 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438FD94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Diễn viên kịch Điện ảnh - Truyền hình K45</w:t>
      </w:r>
      <w:r w:rsidR="00AE4172">
        <w:rPr>
          <w:rFonts w:ascii="Times New Roman" w:hAnsi="Times New Roman" w:cs="Times New Roman"/>
          <w:b/>
          <w:bCs/>
          <w:iCs/>
          <w:lang w:val="de-DE"/>
        </w:rPr>
        <w:t>B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Châu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  <w:proofErr w:type="gramEnd"/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Hoàng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Cấn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 Khương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Dũng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Đăng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Khôi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Kiệt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Lan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Bằng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Quỳnh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8D9E58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DA42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3A485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Thuý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BAAF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BF0F0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17AF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EB6ED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050AA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96B795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C6130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022FC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Thiên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30C4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Phong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DD617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2F680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A550F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901F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FBE74C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048C3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8FA8E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78BF3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0F9D2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FF8C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D6AD6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7332B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86586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9893F7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FEE34A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Vũ Bảo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4A44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C06A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25ED2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D484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0BE4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33A8DEC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7C59A2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B2B6CE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Trác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D87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Việt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D0DFF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61C9E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2845F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5299A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A49958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DD686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4AB28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Phúc Miên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8191C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DB44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C97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6F8D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07E4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F8FB19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F21809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7A27B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Mua Phương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98020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24E89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37DD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98E2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5D027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49650BE1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Diễn viên kịch Điện ảnh - Truyền hình K45</w:t>
      </w:r>
      <w:r w:rsidR="00AE4172">
        <w:rPr>
          <w:rFonts w:ascii="Times New Roman" w:hAnsi="Times New Roman" w:cs="Times New Roman"/>
          <w:b/>
          <w:bCs/>
          <w:iCs/>
          <w:lang w:val="de-DE"/>
        </w:rPr>
        <w:t>B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Châu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  <w:proofErr w:type="gramEnd"/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Hoàng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Cấn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 Khương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Dũng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Đăng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Khôi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Kiệt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Lan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Bằng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Hà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Quỳnh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7945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5554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1C2ED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Thuý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65A4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9D7D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5210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D56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9B957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508FD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390C0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66E8A6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Thiên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62BDC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Phong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F84D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489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93EB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FB74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027F41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362D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7C6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9578D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F0B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D41A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03DA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605E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2836F8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52198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CD61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Vũ Bảo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F7DF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Quyên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2D44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083D6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EEE0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F3EBF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DFC13A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36517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8C396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Trác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0484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Việt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5D43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BA342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BFC0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4938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E50175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CA5E6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C6B3EF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Phúc Miên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23A7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EA02C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AF887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0C68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A689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D19CBE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9E1C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3626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Mua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47A3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AF1F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1AC4B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DE13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54B8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1D47DA5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Diễn viên kịch Điện ảnh - Truyền hình K45</w:t>
      </w:r>
      <w:r w:rsidR="00AE4172">
        <w:rPr>
          <w:rFonts w:ascii="Times New Roman" w:hAnsi="Times New Roman" w:cs="Times New Roman"/>
          <w:bCs w:val="0"/>
          <w:iCs/>
          <w:lang w:val="de-DE"/>
        </w:rPr>
        <w:t>B</w:t>
      </w:r>
      <w:r>
        <w:rPr>
          <w:rFonts w:ascii="Times New Roman" w:hAnsi="Times New Roman" w:cs="Times New Roman"/>
          <w:lang w:val="de-DE"/>
        </w:rPr>
        <w:tab/>
        <w:t xml:space="preserve">          Ngày thi (kiểm tra):...............</w:t>
      </w: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993"/>
        <w:gridCol w:w="942"/>
        <w:gridCol w:w="1590"/>
        <w:gridCol w:w="1650"/>
        <w:gridCol w:w="1099"/>
        <w:gridCol w:w="1158"/>
      </w:tblGrid>
      <w:tr w:rsidR="00FC541E" w14:paraId="50BF551D" w14:textId="77777777" w:rsidTr="00AE4172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5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AE4172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5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AE417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Châu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  <w:proofErr w:type="gramEnd"/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Hoàng Minh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Cấn Phương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 Khương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Dũng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Gia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Đăng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Khôi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Gia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Kiệt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Gia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Ngọc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Lan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Bằng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Hà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Quỳnh</w:t>
            </w:r>
          </w:p>
        </w:tc>
        <w:tc>
          <w:tcPr>
            <w:tcW w:w="993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3428F5B" w14:textId="77777777" w:rsidTr="00AE417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6FA0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061E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Thuý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4E9E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BAFD3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60E27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64C9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F667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D06A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D8E4AE1" w14:textId="77777777" w:rsidTr="00AE417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9592E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2BD34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Thiên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0A9B5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Phong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BBAC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DBBD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E997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0B7F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4FFA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0AC96C7" w14:textId="77777777" w:rsidTr="00AE417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169EF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4BB4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DF519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AAC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49C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9476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9563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9E2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10831F6" w14:textId="77777777" w:rsidTr="00AE417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54DFD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17641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Vũ Bảo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E489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Quyên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B9FA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69C9F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7A0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5D9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FA186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1587B55" w14:textId="77777777" w:rsidTr="00AE417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87226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6810AD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Trác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E8A0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Việt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6DF1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AB7AD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F387C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F1EA2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BD5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BC52E14" w14:textId="77777777" w:rsidTr="00AE417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7E2B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27776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Phúc Miên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D219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Trinh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6B2D6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25D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69B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859AB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71A6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72D01C0" w14:textId="77777777" w:rsidTr="00AE417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7A1B9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C1E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Mua Phương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3EB5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78EE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C728E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3AE57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442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3BA41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 xml:space="preserve">Học kỳ: </w:t>
      </w:r>
      <w:proofErr w:type="gramStart"/>
      <w:r>
        <w:rPr>
          <w:rFonts w:ascii="Times New Roman" w:hAnsi="Times New Roman" w:cs="Times New Roman"/>
          <w:b/>
          <w:bCs/>
          <w:szCs w:val="30"/>
        </w:rPr>
        <w:t>…..</w:t>
      </w:r>
      <w:proofErr w:type="gramEnd"/>
      <w:r>
        <w:rPr>
          <w:rFonts w:ascii="Times New Roman" w:hAnsi="Times New Roman" w:cs="Times New Roman"/>
          <w:b/>
          <w:bCs/>
          <w:szCs w:val="30"/>
        </w:rPr>
        <w:t>, năm học: 20… - 20…</w:t>
      </w: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Môn </w:t>
      </w:r>
      <w:proofErr w:type="gramStart"/>
      <w:r>
        <w:rPr>
          <w:rFonts w:ascii="Times New Roman" w:hAnsi="Times New Roman" w:cs="Times New Roman"/>
          <w:b/>
          <w:bCs/>
          <w:iCs/>
          <w:sz w:val="26"/>
          <w:szCs w:val="26"/>
        </w:rPr>
        <w:t>học:</w:t>
      </w:r>
      <w:r>
        <w:rPr>
          <w:rFonts w:ascii="Times New Roman" w:hAnsi="Times New Roman" w:cs="Times New Roman"/>
          <w:b/>
          <w:bCs/>
          <w:sz w:val="26"/>
          <w:szCs w:val="26"/>
        </w:rPr>
        <w:t>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TC:…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………….… </w:t>
      </w:r>
    </w:p>
    <w:p w14:paraId="1040F6EE" w14:textId="44858CFB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Diễn viên kịch Điện ảnh - Truyền hình K45</w:t>
      </w:r>
      <w:r w:rsidR="00AE4172">
        <w:rPr>
          <w:rFonts w:ascii="Times New Roman" w:hAnsi="Times New Roman" w:cs="Times New Roman"/>
          <w:b/>
          <w:bCs/>
          <w:sz w:val="26"/>
          <w:szCs w:val="26"/>
        </w:rPr>
        <w:t>B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Châu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Mai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Hoàng Minh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Cấn Phương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Tiến Khương Duy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Trung Dũng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Trần Gia Khánh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Đăng Khôi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Gia Kiệt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Gia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Thị Ngọc Lan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Bằng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Duy Long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Hà My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Quỳnh Như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648AF6C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9C427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1BB1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Thuý Ngọc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626F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5E8F0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FCA5F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B17A4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BE4AF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D8EEDD5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42747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EEBC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Thiên Phong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83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9733E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01572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E9047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284C6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353B6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8740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77C91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Tiến Quang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EDABF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6DF09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3F9A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B182C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44953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AB2B507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C65D2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6264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Vũ Bảo Quyên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A439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05E2F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5962D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0BBBE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1CA36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EAE5439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A3901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61A3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Trác Việt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F1EC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AC543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1D12B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6B97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5BE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72E27F0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02CD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39BB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Phúc Miên Trinh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E7482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D1FB7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86D99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8AE0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2197D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69276F3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9D0CD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47F14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Mua Phương Hà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4FA52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79B58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0683D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C3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E1FA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 w:rsidSect="00AE4172">
      <w:pgSz w:w="11906" w:h="16838"/>
      <w:pgMar w:top="629" w:right="1134" w:bottom="39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956389"/>
    <w:rsid w:val="00AE4172"/>
    <w:rsid w:val="00C32380"/>
    <w:rsid w:val="00C619FC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968798320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1083</Words>
  <Characters>3793</Characters>
  <Application>Microsoft Office Word</Application>
  <DocSecurity>0</DocSecurity>
  <Lines>270</Lines>
  <Paragraphs>325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6</cp:revision>
  <dcterms:created xsi:type="dcterms:W3CDTF">2026-03-13T03:50:00Z</dcterms:created>
  <dcterms:modified xsi:type="dcterms:W3CDTF">2026-03-17T15:39:00Z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