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5BB2FF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B5C13">
        <w:rPr>
          <w:rFonts w:ascii="Times New Roman" w:hAnsi="Times New Roman" w:cs="Times New Roman"/>
          <w:b/>
          <w:bCs/>
          <w:iCs/>
          <w:lang w:val="de-DE"/>
        </w:rPr>
        <w:t xml:space="preserve">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rối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rối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9CAD0B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rối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0B5C13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Hiền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Mai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Tiến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641CB6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rối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4225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Hiền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Quốc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Đăng Mai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An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Thị Tiến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B5C13"/>
    <w:rsid w:val="00203CB1"/>
    <w:rsid w:val="00396151"/>
    <w:rsid w:val="00842259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705</Words>
  <Characters>2764</Characters>
  <Application>Microsoft Office Word</Application>
  <DocSecurity>0</DocSecurity>
  <Lines>552</Lines>
  <Paragraphs>266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2026-03-21T05:29:00Z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