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Huấn luyện múa K43.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Tiến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Hà Bảo Châu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Minh Hạnh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Trọng Hiếu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Anh Đan Lê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Bích Phương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Nhật Thanh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Cầm Tuấn Thành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Minh Thành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Phương Thảo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Huyền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Trần Huyền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Nhã Uyên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Huấn luyện múa K43.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Tiến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Hà Bảo Châu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Minh Hạnh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Trọng Hiếu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Anh Đan Lê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Bích Phương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Nhật Thanh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Cầm Tuấn Thành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Minh Thành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Phương Thảo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Huyền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Trần Huyền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Nhã Uyên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Huấn luyện múa K43.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Tiến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Hà Bảo Châu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Minh Hạnh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Trọng Hiếu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 Anh Đan Lê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Phương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Bích Phương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Nhật Thanh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Cầm Tuấn Thành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Minh Thành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Phương Thảo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Huyền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Trần Huyền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Nhã Uyên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Huấn luyện múa K43.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Tiến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Hà Bảo Châu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Minh Hạnh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Trọng Hiếu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Đào Anh Đan Lê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Phương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Bích Phương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Nhật Thanh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Cầm Tuấn Thành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Minh Thành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Đỗ Phương Thảo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Thị Huyền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Tạ Trần Huyền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Nhã Uyên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