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6677B8EB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DC2801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Huấn Luyện Múa K45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Thảo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Bùi Cẩm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Trọng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Khánh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Hà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Huấn Luyện Múa K45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Thảo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Bùi Cẩm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Trọng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Khánh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Hà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10697044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Huấn Luyện Múa K45</w:t>
      </w:r>
      <w:r>
        <w:rPr>
          <w:rFonts w:ascii="Times New Roman" w:hAnsi="Times New Roman" w:cs="Times New Roman"/>
          <w:lang w:val="de-DE"/>
        </w:rPr>
        <w:tab/>
        <w:t xml:space="preserve">         </w:t>
      </w:r>
      <w:r w:rsidR="00DC2801">
        <w:rPr>
          <w:rFonts w:ascii="Times New Roman" w:hAnsi="Times New Roman" w:cs="Times New Roman"/>
          <w:lang w:val="de-DE"/>
        </w:rPr>
        <w:t xml:space="preserve">                               </w:t>
      </w:r>
      <w:r>
        <w:rPr>
          <w:rFonts w:ascii="Times New Roman" w:hAnsi="Times New Roman" w:cs="Times New Roman"/>
          <w:lang w:val="de-DE"/>
        </w:rPr>
        <w:t xml:space="preserve"> 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</w:tblGrid>
      <w:tr w:rsidR="00FC541E" w14:paraId="50BF551D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Thảo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Bùi Cẩm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Trọng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Khánh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Hà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Vy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6878D1FD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Huấn Luyện Múa K45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DC2801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Hình thức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thi:…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……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proofErr w:type="gramEnd"/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Thảo An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Đoàn Bùi Cẩm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Trọng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Khánh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Hà Vy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203CB1"/>
    <w:rsid w:val="003A0805"/>
    <w:rsid w:val="00C32380"/>
    <w:rsid w:val="00CE7490"/>
    <w:rsid w:val="00DC2801"/>
    <w:rsid w:val="00E70D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643</Words>
  <Characters>2540</Characters>
  <Application>Microsoft Office Word</Application>
  <DocSecurity>0</DocSecurity>
  <Lines>423</Lines>
  <Paragraphs>212</Paragraphs>
  <ScaleCrop>false</ScaleCrop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6</cp:revision>
  <dcterms:created xsi:type="dcterms:W3CDTF">2026-03-13T03:50:00Z</dcterms:created>
  <dcterms:modified xsi:type="dcterms:W3CDTF">2026-03-17T04:52:00Z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