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Múa đại chúng K42.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Trâm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Lan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Vân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Thu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Thu Hiền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Văn Linh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Phương Ly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Hoàng Phương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Huyền Mai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Thái Ngọc Kim Thoa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Vũ Tiến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Thiên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Linh Trang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Anh Thư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Tuyết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Ngọc Tuyết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Múa đại chúng K42.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Trâm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Lan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Vân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Thu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Thu Hiền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Văn Linh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Phương Ly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Hoàng Phương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Huyền Mai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Thái Ngọc Kim Thoa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Vũ Tiến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Thiên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Linh Trang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Anh Thư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Tuyết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Ngọc Tuyết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Múa đại chúng K42.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Ngọc Trâm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Lan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Vân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Thu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Thu Hiền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Thị 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Đỗ Văn Linh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Tạ Phương Ly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Hoàng Phương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Phan Huyền Mai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Khánh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Thái Ngọc Kim Thoa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Đặng Vũ Tiến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Ngọc Thiên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Linh Trang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Thị Anh Thư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Tuyết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Trương Ngọc Tuyết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Múa đại chúng K42.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Ngọc Trâm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Lan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Vân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Thu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Thị Thu Hiền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Thị 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Đỗ Văn Linh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Tạ Phương Ly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Hoàng Phương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Phan Huyền Mai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Khánh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Thái Ngọc Kim Thoa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Đặng Vũ Tiến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Ngọc Thiên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Linh Trang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Thị Anh Thư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Tuyết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Trương Ngọc Tuyết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