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Múa đại chúng K42.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Trâm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Lan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Vân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Thu Hà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Thu Hiền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Hương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Văn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Phương Ly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Hoàng Phương Mai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Huyền Mai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 Phương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Thái Ngọc Kim Thoa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Vũ Tiến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Ngọc Thiên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Linh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Anh Thư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Tuyết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Ngọc Tuyết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Múa đại chúng K42.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Trâm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Lan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Vân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Thu Hà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Thu Hiền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Hương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Văn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Phương Ly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Hoàng Phương Mai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Huyền Mai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 Phương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Thái Ngọc Kim Thoa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Vũ Tiến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Ngọc Thiên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Linh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Anh Thư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Tuyết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Ngọc Tuyết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Múa đại chúng K42.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Trâm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Lan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Vân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Thu Hà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Thu Hiền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Hương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Văn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Phương Ly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Hoàng Phương Mai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Huyền Mai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 Phương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Thái Ngọc Kim Thoa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Vũ Tiến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Ngọc Thiên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Linh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Anh Thư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Tuyết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Ngọc Tuyết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Múa đại chúng K42.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Ngọc Trâm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Lan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Thị Vân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Thu Hà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Thị Thu Hiền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Thị Hương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Văn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Tạ Phương Ly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Hoàng Phương Mai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Phan Huyền Mai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Khánh Phương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Thái Ngọc Kim Thoa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Vũ Tiến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Ngọc Thiên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Linh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Thị Anh Thư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Tuyết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Ngọc Tuyết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