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Múa đại chúng K43A.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Phương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Ngọc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Ngọc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Tiểu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Thị Phương 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Hồng Kim Bảo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Linh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Huỳnh Tấn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Lã Thị Tiểu Diễm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Duy Đông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Thị Việt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Thu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Kim Huệ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Minh Huệ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Ngọc Kiên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Trung Kiên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Hồng Liên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Thị Trà My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Thục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Thanh Tâm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Thùy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Quỳnh Giao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Múa đại chúng K43A.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Phương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Ngọc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Ngọc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Tiểu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Thị Phương 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Hồng Kim Bảo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Linh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Huỳnh Tấn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Lã Thị Tiểu Diễm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Duy Đông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Thị Việt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Thu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Kim Huệ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Minh Huệ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Ngọc Kiên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Trung Kiên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Hồng Liên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Thị Trà My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Thục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Thanh Tâm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Thùy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Quỳnh Giao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Múa đại chúng K43A.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Phương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Ngọc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Ngọc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Tiểu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Đàm Thị Phương 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Hồng Kim Bảo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Linh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Huỳnh Tấn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Lã Thị Tiểu Diễm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Duy Đông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Thị Việt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Thu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Kim Huệ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Minh Huệ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Ngọc Kiên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Ngô Trung Kiên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Bùi Thị Hồng Liên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Thị Trà My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Thục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Thanh Tâm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Thùy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Vũ Quỳnh Giao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Múa đại chúng K43A.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Thị Phương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Thị Ngọc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Thị Ngọc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Tiểu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Đàm Thị Phương 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Hồng Kim Bảo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Linh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Huỳnh Tấn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Lã Thị Tiểu Diễm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Duy Đông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Thị Việt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Thị Thu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Thị Kim Huệ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Minh Huệ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Ngọc Kiên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Ngô Trung Kiên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Bùi Thị Hồng Liên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Hoàng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Thị Trà My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Thục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Thanh Tâm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Thùy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Vũ Quỳnh Giao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