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Múa đại chúng K43A.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Phương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Ngọc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Ngọc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Tiểu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Đàm Thị Phương 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 Kim Bảo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Linh Chi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Huỳnh Tấn Đạt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Lã Thị Tiểu Diễm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Duy Đông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Việt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Thị Thu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Kim Huệ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Minh Huệ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Ngọc Kiên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Trung Kiên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Hồng Liên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Khánh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Trà My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Thục Nhi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 Tâm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Thùy Tiên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Quỳnh Giao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Múa đại chúng K43A.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Phương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Ngọc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Ngọc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Tiểu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Đàm Thị Phương 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 Kim Bảo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Linh Chi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Huỳnh Tấn Đạt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Lã Thị Tiểu Diễm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Duy Đông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Việt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Thị Thu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Kim Huệ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Minh Huệ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Ngọc Kiên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Trung Kiên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Hồng Liên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Khánh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Trà My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Thục Nhi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 Tâm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Thùy Tiên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Quỳnh Giao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Múa đại chúng K43A.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Phương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Ngọc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Ngọc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Tiểu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Đàm Thị Phương 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 Kim Bảo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Linh Chi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Huỳnh Tấn Đạt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Lã Thị Tiểu Diễm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Duy Đông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Việt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Thị Thu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Kim Huệ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Minh Huệ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Ngọc Kiên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Trung Kiên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 Hồng Liên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Khánh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Trà My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Thục Nhi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 Tâm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Thùy Tiên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Quỳnh Giao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Múa đại chúng K43A.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Thị Phương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Ngọc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Ngọc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Tiểu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Đàm Thị Phương 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Hồng Kim Bảo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Linh Chi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Huỳnh Tấn Đạt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Lã Thị Tiểu Diễm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Duy Đông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Thị Việt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Thị Thu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Kim Huệ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Minh Huệ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Ngọc Kiên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Trung Kiên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Thị Hồng Liên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Khánh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Thị Trà My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Thục Nhi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Thanh Tâm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Thùy Tiên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Vũ Quỳnh Giao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