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Múa đại chúng K43B.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Ngọc Ánh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Việt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Thị Phương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Lan Chinh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Phùng Văn Đức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Thị Thanh Hà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Phương Huyền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Tuấn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Ngọc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Thùy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Công Minh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Thị Thu Mưa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Thảo My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Lương Hồng Phúc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Thanh Phương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Ngọc Khánh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Thanh Thảo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Chu Thị Thủy Tiên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Thùy Trang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Trang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Yến Vy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Trần Phương Vy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Múa đại chúng K43B.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Ngọc Ánh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Việt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Thị Phương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Lan Chinh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Phùng Văn Đức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Thị Thanh Hà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Phương Huyền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Tuấn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Ngọc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Thùy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Công Minh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Thị Thu Mưa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Thảo My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Lương Hồng Phúc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Thanh Phương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Ngọc Khánh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Thanh Thảo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Chu Thị Thủy Tiên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Thùy Trang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Trang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Yến Vy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Trần Phương Vy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Múa đại chúng K43B.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Ngọc Ánh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Việt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Thị Phương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Lan Chinh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Phùng Văn Đức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Thị Thanh Hà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Phương Huyền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Tuấn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Ngọc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Thùy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Công Minh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Thị Thu Mưa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Thảo My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Lương Hồng Phúc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Thanh Phương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Ngọc Khánh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Thanh Thảo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Chu Thị Thủy Tiên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Thùy Trang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Trang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Yến Vy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Trần Phương Vy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Múa đại chúng K43B.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Ngọc Ánh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Việt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Thị Phương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Hoàng Lan Chinh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Phùng Văn Đức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Dương Thị Thanh Hà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Phương Huyền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Hoàng Tuấn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Ngọc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Thùy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Hà Công Minh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Dương Thị Thu Mưa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Hoàng Thảo My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Lương Hồng Phúc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Thị Thanh Phương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Thị Ngọc Khánh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Bùi Thanh Thảo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Chu Thị Thủy Tiên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Thị Thùy Trang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Phương Trang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Yến Vy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Trần Phương Vy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