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Múa đại chúng K43B.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Ngọc Ánh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Việt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Phương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Lan Chinh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Phùng Văn Đức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Thị Thanh Hà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Phương Huyền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Tuấn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Thùy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Công Minh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Thị Thu Mưa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Thảo My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Lương Hồng Phúc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Thanh Phương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Ngọc Khánh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Thanh Thảo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Thị Thủy Tiên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Thùy Trang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Trang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Yến Vy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Trần Phương Vy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Múa đại chúng K43B.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Ngọc Ánh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Việt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Phương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Lan Chinh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Phùng Văn Đức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Thị Thanh Hà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Phương Huyền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Tuấn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Thùy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Công Minh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Thị Thu Mưa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Thảo My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Lương Hồng Phúc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Thanh Phương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Ngọc Khánh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Thanh Thảo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Thị Thủy Tiên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Thùy Trang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Trang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Yến Vy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Trần Phương Vy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Múa đại chúng K43B.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Ngọc Ánh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Việt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Phương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Lan Chinh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Phùng Văn Đức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Thị Thanh Hà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Phương Huyền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Tuấn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Thùy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Công Minh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Thị Thu Mưa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Thảo My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Lương Hồng Phúc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Thanh Phương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Ngọc Khánh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Thanh Thảo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Thị Thủy Tiên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Thùy Trang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Trang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Yến Vy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Trần Phương Vy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Múa đại chúng K43B.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Ngọc Ánh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Việt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Thị Phương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Lan Chinh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Phùng Văn Đức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Thị Thanh Hà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Phương Huyền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Tuấn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Ngọc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Thùy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Hà Công Minh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Thị Thu Mưa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Thảo My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Lương Hồng Phúc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Thanh Phương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Thị Ngọc Khánh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Thanh Thảo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Chu Thị Thủy Tiên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Thị Thùy Trang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Phương Trang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Yến Vy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Trần Phương Vy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