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Nhiếp ảnh truyền thông đa phương tiện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Việt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Mai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Trung Hải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Đức Hiệp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Danh Hiếu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Đình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Đỗ Nhật Hoàng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Thanh 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Huyền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Bảo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Hoàng Mỹ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Quân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Trí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Đăng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Nhiếp ảnh truyền thông đa phương tiện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Việt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Mai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Trung Hải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Đức Hiệp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Danh Hiếu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Đình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Đỗ Nhật Hoàng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Thanh 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Huyền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Bảo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Hoàng Mỹ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Quân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Trí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Đăng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truyền thông đa phương tiện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Việt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Tô Mai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Trung Hải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Đức Hiệp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Danh Hiếu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Đình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Đỗ Nhật Hoàng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Thanh 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Thị Huyền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Bảo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Hoàng Mỹ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Quân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Trí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Đăng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truyền thông đa phương tiện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Việt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Tô Mai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Trung Hải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Đức Hiệp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Danh Hiếu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Đình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Đỗ Nhật Hoàng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Lưu Thanh 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Thị Huyền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Bảo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Hoàng Mỹ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Minh Quân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Trí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Đăng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