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665DDE95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EB572E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Nghệ thuật hóa trang K43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Tú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Thùy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Ngân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Thị Ngọc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Hân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Ngọc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Trúc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Loan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Cẩm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Thu Nguyệt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Thúy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Nga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Thủy Hà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Thị Thạch</w:t>
            </w: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74F3366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930E7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7FB5AB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Chử Thị Phương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1E76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Thúy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CE9DD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4829E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74F0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578C2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C9025D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246A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D3515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Thu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42820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5A157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5B46E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83AEF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191F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3C7D039F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FD5677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DC014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Hà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EFB58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258B5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4EDCC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FD8AC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1EE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6479B529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868D27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6C0B9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Bảo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24205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Yến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34A92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F9FA8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A4D75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C5415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1D5E95BE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F50D0A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0A90C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086A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CBD9F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E1DC2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CFF00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EAB88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</w:tbl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Nghệ thuật hóa trang K43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Tú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Thùy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Ngân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Thị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Hân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Trúc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Loan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Cẩm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Thu Nguyệt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Thúy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Nga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Thủy Hà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Thị Thạch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C836D15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2602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1626C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Chử Thị Phương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3514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Thúy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E8ECB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DA260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D2D3A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C30D9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46B165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AAC5B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16793E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Thu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1F59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8892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B4BDC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4AAD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E3F88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8F8779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D398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AEB126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Hà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64AA4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37AC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2B7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FD94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C80AB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C04697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3B635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5265E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Bảo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6F55D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Yến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4E94B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438B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12E8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78730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AF095AC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A729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4248D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FE7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FE9D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68CB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A88AF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FB1A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C53234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70ED81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FE196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D15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87FB1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970A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D80A1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1735F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2B93FBFD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Nghệ thuật hóa trang K43</w:t>
      </w:r>
      <w:r>
        <w:rPr>
          <w:rFonts w:ascii="Times New Roman" w:hAnsi="Times New Roman" w:cs="Times New Roman"/>
          <w:lang w:val="de-DE"/>
        </w:rPr>
        <w:tab/>
        <w:t xml:space="preserve">          </w:t>
      </w:r>
      <w:r w:rsidR="00F97F32">
        <w:rPr>
          <w:rFonts w:ascii="Times New Roman" w:hAnsi="Times New Roman" w:cs="Times New Roman"/>
          <w:lang w:val="de-DE"/>
        </w:rPr>
        <w:t xml:space="preserve">                               </w:t>
      </w:r>
      <w:r>
        <w:rPr>
          <w:rFonts w:ascii="Times New Roman" w:hAnsi="Times New Roman" w:cs="Times New Roman"/>
          <w:lang w:val="de-DE"/>
        </w:rPr>
        <w:t>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436"/>
        <w:gridCol w:w="1134"/>
        <w:gridCol w:w="942"/>
        <w:gridCol w:w="1590"/>
        <w:gridCol w:w="1650"/>
        <w:gridCol w:w="1099"/>
        <w:gridCol w:w="1158"/>
      </w:tblGrid>
      <w:tr w:rsidR="00FC541E" w14:paraId="50BF551D" w14:textId="77777777" w:rsidTr="00EB572E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5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EB572E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5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 w:rsidTr="00EB572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Tú</w:t>
            </w: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 w:rsidTr="00EB572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Thùy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 w:rsidTr="00EB572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Ngân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 w:rsidTr="00EB572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Thị Ngọc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Hân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 w:rsidTr="00EB572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Ngọc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 w:rsidTr="00EB572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Trúc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 w:rsidTr="00EB572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Loan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 w:rsidTr="00EB572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Cẩm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Ly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 w:rsidTr="00EB572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Hương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Ly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EB572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459F9AB5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Thu </w:t>
            </w:r>
            <w:r w:rsidR="00EB572E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Nguyệt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 w:rsidTr="00EB572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Thúy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Nga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 w:rsidTr="00EB572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Hạnh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Nhi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 w:rsidTr="00EB572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Thủy Hà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 w:rsidTr="00EB572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 w:rsidTr="00EB572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Thị Thạch</w:t>
            </w:r>
          </w:p>
        </w:tc>
        <w:tc>
          <w:tcPr>
            <w:tcW w:w="1134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AA3D8E3" w14:textId="77777777" w:rsidTr="00EB572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C603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A57749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Chử Thị Phương</w:t>
            </w: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0F1B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Thúy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B707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6AFD7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EF931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5F9E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9C22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6ACB8F4" w14:textId="77777777" w:rsidTr="00EB572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007E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BF173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Thu</w:t>
            </w: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664F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F2823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5583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5EA1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DCE1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F6B7C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ACA5167" w14:textId="77777777" w:rsidTr="00EB572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EE8E1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F120C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Hà</w:t>
            </w: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AE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70F27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F1686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B3B61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CE652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94E7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905985B" w14:textId="77777777" w:rsidTr="00EB572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207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7DAF5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Bảo</w:t>
            </w: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C60E9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Yến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10E7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B692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0827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62BD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BEA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9D6EA35" w14:textId="77777777" w:rsidTr="00EB572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E77BA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11E849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</w:t>
            </w: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CE1F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0F2FE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5962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2B95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2DA36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6808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648782E" w14:textId="77777777" w:rsidTr="00EB572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CDA4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6FF7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ED5D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29C1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7F2B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278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7F2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BE4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Môn </w:t>
      </w:r>
      <w:proofErr w:type="gramStart"/>
      <w:r>
        <w:rPr>
          <w:rFonts w:ascii="Times New Roman" w:hAnsi="Times New Roman" w:cs="Times New Roman"/>
          <w:b/>
          <w:bCs/>
          <w:iCs/>
          <w:sz w:val="26"/>
          <w:szCs w:val="26"/>
        </w:rPr>
        <w:t>học:</w:t>
      </w:r>
      <w:r>
        <w:rPr>
          <w:rFonts w:ascii="Times New Roman" w:hAnsi="Times New Roman" w:cs="Times New Roman"/>
          <w:b/>
          <w:bCs/>
          <w:sz w:val="26"/>
          <w:szCs w:val="26"/>
        </w:rPr>
        <w:t>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142342CA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Nghệ thuật hóa trang K43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872CFB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Tú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Thùy Dương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Ngân Giang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Trương Thị Ngọc Hân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Ngọc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Mai Trúc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Ngọc Loan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Cẩm Ly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Hương Ly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Thu Nguyệt Minh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Thúy Nga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Hạnh Nhi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Thủy Hà Phương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Minh Quang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Thị Thạch Thảo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C5A55E7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9119E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B22CA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Chử Thị Phương Thúy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385F3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6D42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9E3C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F6C41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2DD18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32CE64D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B2B9B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41FA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Thu Trang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B8146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83B3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8D89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EFCC7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9AEF7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58BF86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428A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41CB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Hà Vy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81D07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6FF34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78596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FE4C0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214A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F0695A3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C6B2D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E108F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Hà Bảo Yến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22765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AF72C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8CE19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C0126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E5F9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5476650D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C5E5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F4A07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Ngọc Linh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2C5CD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90909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5B645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91C32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52BEB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15FE466E" w14:textId="77777777" w:rsidR="00EB572E" w:rsidRDefault="00EB572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 w:rsidP="00C85CDA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3BE40" w14:textId="77777777" w:rsidR="00B53BB8" w:rsidRDefault="00B53BB8" w:rsidP="00C85CDA">
      <w:r>
        <w:separator/>
      </w:r>
    </w:p>
  </w:endnote>
  <w:endnote w:type="continuationSeparator" w:id="0">
    <w:p w14:paraId="5B9FB2B3" w14:textId="77777777" w:rsidR="00B53BB8" w:rsidRDefault="00B53BB8" w:rsidP="00C85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CF8BA" w14:textId="77777777" w:rsidR="00B53BB8" w:rsidRDefault="00B53BB8" w:rsidP="00C85CDA">
      <w:r>
        <w:separator/>
      </w:r>
    </w:p>
  </w:footnote>
  <w:footnote w:type="continuationSeparator" w:id="0">
    <w:p w14:paraId="2AEEF724" w14:textId="77777777" w:rsidR="00B53BB8" w:rsidRDefault="00B53BB8" w:rsidP="00C85C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872CFB"/>
    <w:rsid w:val="00B53BB8"/>
    <w:rsid w:val="00C85CDA"/>
    <w:rsid w:val="00CE7490"/>
    <w:rsid w:val="00E70D6C"/>
    <w:rsid w:val="00EB572E"/>
    <w:rsid w:val="00F9193E"/>
    <w:rsid w:val="00F97F32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paragraph" w:styleId="Header">
    <w:name w:val="header"/>
    <w:basedOn w:val="Normal"/>
    <w:link w:val="HeaderChar"/>
    <w:uiPriority w:val="99"/>
    <w:unhideWhenUsed/>
    <w:rsid w:val="00C85CD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85CDA"/>
    <w:rPr>
      <w:rFonts w:ascii=".VnTime" w:eastAsia="Times New Roman" w:hAnsi=".VnTime" w:cs=".VnTime"/>
      <w:sz w:val="28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C85CD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85CDA"/>
    <w:rPr>
      <w:rFonts w:ascii=".VnTime" w:eastAsia="Times New Roman" w:hAnsi=".VnTime" w:cs=".VnTime"/>
      <w:sz w:val="28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968</Words>
  <Characters>3670</Characters>
  <Application>Microsoft Office Word</Application>
  <DocSecurity>0</DocSecurity>
  <Lines>917</Lines>
  <Paragraphs>463</Paragraphs>
  <ScaleCrop>false</ScaleCrop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8</cp:revision>
  <dcterms:created xsi:type="dcterms:W3CDTF">2026-03-13T03:50:00Z</dcterms:created>
  <dcterms:modified xsi:type="dcterms:W3CDTF">2026-03-16T09:45:00Z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