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Nghệ thuật hóa trang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Huyền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Hồng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Ngọc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Quốc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Nhật Hạ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Nghĩa Hiệp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Hiếu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Tuấn Hưng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Gia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Phương Mai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Nhật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Bùi Hà My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Lại Nguyễn Linh Ngân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Nhung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Mai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Song Quang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Tôn Quyên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Đức Thắng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Thanh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Dương Thuỷ Tiên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Minh Tú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Hà Vi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Vũ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Vy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Trâm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Thảo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Nghệ thuật hóa trang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Huyền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Hồng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Ngọc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Quốc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Nhật Hạ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Nghĩa Hiệp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Hiếu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Tuấn Hưng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Gia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Phương Mai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Nhật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Bùi Hà My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Lại Nguyễn Linh Ngân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Nhung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Mai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Song Quang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Tôn Quyên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Đức Thắng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Thanh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Dương Thuỷ Tiên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Minh Tú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Hà Vi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Vũ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Vy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Trâm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Thảo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Nghệ thuật hóa trang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Huyền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Hồng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Ngọc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Quốc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Nhật Hạ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Nghĩa Hiệp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Hiếu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Tuấn Hưng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Gia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Lục Phương Mai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Nhật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Bùi Hà My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Lại Nguyễn Linh Ngân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Nhung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Mai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Song Quang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Tôn Quyên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Đức Thắng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Thanh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Dương Thuỷ Tiên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Minh Tú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Hà Vi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Minh Vũ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Vy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Trâm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Võ Thảo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Nghệ thuật hóa trang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Huyền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Vũ Hồng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Trương Ngọc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Tiến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Quốc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Nhật Hạ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Nghĩa Hiệp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Minh Hiếu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Tuấn Hưng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Gia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Lục Phương Mai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Nhật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Bùi Hà My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Lại Nguyễn Linh Ngân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Thị Nhung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Mai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Song Quang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Tôn Quyên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Đức Thắng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Thanh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Dương Thuỷ Tiên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Minh Tú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Hà Vi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Minh Vũ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Khánh Vy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Hoàng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Trâm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Võ Thảo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