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Quay phim điện ảnh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Lê Hải Đăng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Đăng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Khang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Kiên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Đặng Minh Kim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Đức Lộc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Đình Mạnh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Đình Khôi Nguyên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Nhật Quang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Quyết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Thái Sơn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Trung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Hữu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Sơn Tùng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Đăng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Quay phim điện ảnh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Lê Hải Đăng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Đăng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Khang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Kiên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Đặng Minh Kim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Đức Lộc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Đình Mạnh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Đình Khôi Nguyên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Nhật Quang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Quyết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Thái Sơn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Trung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Hữu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Sơn Tùng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Đăng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Quay phim điện ảnh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Hồ Lê Hải Đăng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Đăng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Mạnh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Trung Đức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Mạnh Khang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Duy Kiên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Đặng Minh Kim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Đức Lộc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Tuyết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Đình Mạnh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Đình Khôi Nguyên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Nhật Quang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Quyết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Thái Sơn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Trung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Hữu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Sơn Tùng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Đăng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Quay phim điện ảnh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Huy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Hồ Lê Hải Đăng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Duy Đăng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Mạnh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Trung Đức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Việt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Mạnh Khang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Duy Kiên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Đặng Minh Kim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Đức Lộc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Tuyết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Đình Mạnh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Đình Khôi Nguyên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Nhật Quang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Tiến Quyết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Thái Sơn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Trung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Hữu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Sơn Tùng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Minh Đăng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