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50453E25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F923B9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Quay phim Điện ảnh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Hải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Đăng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Khắc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Trung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Đình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Văn Trung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Lê Thiên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Xuân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Diệp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Hồng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Minh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7E93EAE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319A3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BFCBE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Đình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E7FB2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94F9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ED1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DCD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9796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9B97B1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55239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68303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688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6E6C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933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C68EE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833A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825D1F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2F1D5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302E28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82D40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A3A09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EF86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C6C37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A8E3F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Quay phim Điện ảnh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Hải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Đăng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Khắc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Trung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Đình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Văn Trung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Lê Thiên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Hà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Xuân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Diệp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Hồng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Minh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7FB9E0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1362A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AA546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Đình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B3305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3241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ED8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E33A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1463F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291F9D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F0907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1119C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0D4E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5500F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731F0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3A32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E3BC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C5E5C4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69F91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C4AB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7F16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9E92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876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9A7D5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9DB0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39CC7B80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BA197C">
        <w:rPr>
          <w:rFonts w:ascii="Times New Roman" w:hAnsi="Times New Roman" w:cs="Times New Roman"/>
          <w:b/>
          <w:bCs/>
          <w:iCs/>
          <w:lang w:val="de-DE"/>
        </w:rPr>
        <w:t xml:space="preserve"> </w:t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1542ABFB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Quay phim Điện ảnh K45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BA197C">
        <w:rPr>
          <w:rFonts w:ascii="Times New Roman" w:hAnsi="Times New Roman" w:cs="Times New Roman"/>
          <w:lang w:val="de-DE"/>
        </w:rPr>
        <w:t xml:space="preserve">                      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Bách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Hải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Đăng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Khắc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Duyên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Trung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Đình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Văn Trung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Kiên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Lê Thiên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Hà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Nhân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Xuân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Diệp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Hồng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Minh</w:t>
            </w: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Sơn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2C5E5E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DF20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13DA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Đình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3F38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CB9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8C10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F378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4379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6446E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F28867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1ED2F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16826F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Thanh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C54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1335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A9B5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7AF8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FC9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87F4C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8D6E4D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81C62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1A72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CEBC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01CF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18DB3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5CBE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DA7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2F89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A63E77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7890F5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D49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57771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E1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9BB0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5C3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9259B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A33C1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6E1F8CE8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Quay phim Điện ảnh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BA197C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Hoàng Bách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Hải Đăng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Khắc Duy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Duyên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Trung Hiếu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Đình Hùng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Thu Huyền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Văn Trung Kiên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Lê Thiên Long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Vũ Hà Nhân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Xuân Nhi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Diệp Phi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Đức Phúc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Hồng Sơn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Minh Sơn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136C21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478E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A0B07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Đình Thanh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AAEEA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69ADF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E8EA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5FDF4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D157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EB9523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C8E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AE49D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Thanh Tuấn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8C435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09589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9524A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FAB85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128DF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3241C6B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D93E4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5589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Đức Tuấn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C886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036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CD4AA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955C3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F4A49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BA197C"/>
    <w:rsid w:val="00C32380"/>
    <w:rsid w:val="00CE7490"/>
    <w:rsid w:val="00E70D6C"/>
    <w:rsid w:val="00F923B9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912</Words>
  <Characters>3493</Characters>
  <Application>Microsoft Office Word</Application>
  <DocSecurity>0</DocSecurity>
  <Lines>873</Lines>
  <Paragraphs>440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6</cp:revision>
  <dcterms:created xsi:type="dcterms:W3CDTF">2026-03-13T03:50:00Z</dcterms:created>
  <dcterms:modified xsi:type="dcterms:W3CDTF">2026-03-17T10:15:00Z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