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770497DD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D758EC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2353096A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 xml:space="preserve">Lớp: Quay phim </w:t>
      </w:r>
      <w:r w:rsidR="00D758EC">
        <w:rPr>
          <w:rFonts w:ascii="Times New Roman" w:hAnsi="Times New Roman" w:cs="Times New Roman"/>
          <w:b/>
          <w:bCs/>
          <w:iCs/>
          <w:lang w:val="de-DE"/>
        </w:rPr>
        <w:t>t</w:t>
      </w:r>
      <w:r>
        <w:rPr>
          <w:rFonts w:ascii="Times New Roman" w:hAnsi="Times New Roman" w:cs="Times New Roman"/>
          <w:b/>
          <w:bCs/>
          <w:iCs/>
          <w:lang w:val="de-DE"/>
        </w:rPr>
        <w:t>ruyền hình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Triệu Nhật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Duy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Phan Hiền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Việt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Bách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Gia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Bảo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Hồng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Hải Nam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Quý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Tuấn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Kiệt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Duy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Mạnh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Đức Hoàng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Toàn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Quay phim Truyền hình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Triệu Nhật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Duy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Phan Hiền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Việt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Bách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Gia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Bảo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Hồng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Hải Nam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Quý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Kiệt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Duy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Mạnh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Đức Hoàng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Toàn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0592258B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 xml:space="preserve">Lớp: Quay phim </w:t>
      </w:r>
      <w:r w:rsidR="00D758EC">
        <w:rPr>
          <w:rFonts w:ascii="Times New Roman" w:hAnsi="Times New Roman" w:cs="Times New Roman"/>
          <w:bCs w:val="0"/>
          <w:iCs/>
          <w:lang w:val="de-DE"/>
        </w:rPr>
        <w:t>t</w:t>
      </w:r>
      <w:r>
        <w:rPr>
          <w:rFonts w:ascii="Times New Roman" w:hAnsi="Times New Roman" w:cs="Times New Roman"/>
          <w:bCs w:val="0"/>
          <w:iCs/>
          <w:lang w:val="de-DE"/>
        </w:rPr>
        <w:t>ruyền hình K45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D758EC">
        <w:rPr>
          <w:rFonts w:ascii="Times New Roman" w:hAnsi="Times New Roman" w:cs="Times New Roman"/>
          <w:lang w:val="de-DE"/>
        </w:rPr>
        <w:t xml:space="preserve">           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191"/>
        <w:gridCol w:w="1084"/>
        <w:gridCol w:w="1590"/>
        <w:gridCol w:w="1650"/>
        <w:gridCol w:w="1099"/>
        <w:gridCol w:w="1158"/>
      </w:tblGrid>
      <w:tr w:rsidR="00FC541E" w14:paraId="50BF551D" w14:textId="77777777" w:rsidTr="00D758EC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D758EC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42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D758E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Triệu Nhật</w:t>
            </w:r>
          </w:p>
        </w:tc>
        <w:tc>
          <w:tcPr>
            <w:tcW w:w="119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D758EC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Duy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D758EC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Phan Hiền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D758EC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Việt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Bách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D758EC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Gia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Bảo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 w:rsidTr="00D758EC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Anh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 w:rsidTr="00D758EC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Hồng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 w:rsidTr="00D758EC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Hải Nam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 w:rsidTr="00D758EC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D758EC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Quý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Khang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 w:rsidTr="00D758EC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Tuấn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Kiệt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 w:rsidTr="00D758EC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Duy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Mạnh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 w:rsidTr="00D758EC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Đức Hoàng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 w:rsidTr="00D758EC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Toàn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 w:rsidTr="00D758EC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1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7760FE96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Lớp: Quay phim </w:t>
      </w:r>
      <w:r w:rsidR="00D758EC">
        <w:rPr>
          <w:rFonts w:ascii="Times New Roman" w:hAnsi="Times New Roman" w:cs="Times New Roman"/>
          <w:b/>
          <w:bCs/>
          <w:sz w:val="26"/>
          <w:szCs w:val="26"/>
        </w:rPr>
        <w:t>t</w:t>
      </w:r>
      <w:r>
        <w:rPr>
          <w:rFonts w:ascii="Times New Roman" w:hAnsi="Times New Roman" w:cs="Times New Roman"/>
          <w:b/>
          <w:bCs/>
          <w:sz w:val="26"/>
          <w:szCs w:val="26"/>
        </w:rPr>
        <w:t>ruyền hình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D758EC">
        <w:rPr>
          <w:rFonts w:ascii="Times New Roman" w:hAnsi="Times New Roman" w:cs="Times New Roman"/>
          <w:b/>
          <w:bCs/>
          <w:sz w:val="26"/>
          <w:szCs w:val="26"/>
        </w:rPr>
        <w:t xml:space="preserve">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Triệu Nhật An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Duy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Phan Hiền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Phan Việt Bách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Gia Bảo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Anh Đức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Hồng Dương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Hải Nam Duy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Trung Hiếu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Quý Khang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Mai Tuấn Kiệt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Duy Mạnh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Đức Hoàng Nguyên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Khánh Toàn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C32380"/>
    <w:rsid w:val="00CE7490"/>
    <w:rsid w:val="00D758EC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833</Words>
  <Characters>3208</Characters>
  <Application>Microsoft Office Word</Application>
  <DocSecurity>0</DocSecurity>
  <Lines>802</Lines>
  <Paragraphs>367</Paragraphs>
  <ScaleCrop>false</ScaleCrop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5</cp:revision>
  <dcterms:created xsi:type="dcterms:W3CDTF">2026-03-13T03:50:00Z</dcterms:created>
  <dcterms:modified xsi:type="dcterms:W3CDTF">2026-03-18T15:06:00Z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