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34F3362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5719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DHKX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02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247B2EC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F8C0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6156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1BD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51A6D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2EAE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AAE0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919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CF3805E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CC710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4731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1C0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C525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F3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316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06C3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8507B4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33B91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C4E8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248D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768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728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8E09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BF9D5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071B696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176A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B739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FB3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3E1E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814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E757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495C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1DDE9A7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FC966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802B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67BB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F792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4352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BA5A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7024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0F8BBE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A385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E94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695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5A9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CC6D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44C9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446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60A61F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41F6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DB67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D5B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87E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9150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F35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C042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A7658B1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1560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CE39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1C5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D93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B7D1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2570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98E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2B01C46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09D1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668F4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E1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3B7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6AF4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540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4FAF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49A2314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9C671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25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B9CB5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9ABF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4B920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7A8E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646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A39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CDF0FA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8A34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DD18E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F8F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DF2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1AE2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5DC6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F71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9185FA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9632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0BC4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865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F0D9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51C44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7F6A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21AB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E8E0D10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5711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6D17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5AA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E61F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128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9B1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A2A1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DHKX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F41234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70D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9555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7A15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849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88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EFD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8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8DD66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BF0B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573D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A6F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D799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EE3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130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914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612C2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85D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A7CE3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A59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C90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FE3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1F6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BB7C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BB78B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ED5F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2B04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58CC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EAB3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492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908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01A5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0441A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B93E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BF7E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9BE4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3E2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0088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A32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D81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DCCC51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8FF83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E778A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81AB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F62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2E5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9952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119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8F573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CDBC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37EF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05E2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342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350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BB8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47B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EF186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409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FBE9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A32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C94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0FCB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981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9838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6EF87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AC3B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07FFF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2C4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A96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C62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651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9CF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044B7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028D6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4BF45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C84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887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E63A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5AC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DF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3A1E5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34EA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2BAE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5509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83A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5A8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525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0F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DF1F0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4025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6A1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DE9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6DA9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AD08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E85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7C6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B39065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85FAC7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2F33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33BA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1C93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5B44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848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065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84F180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DHKX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F57196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719"/>
        <w:gridCol w:w="1276"/>
        <w:gridCol w:w="709"/>
        <w:gridCol w:w="1398"/>
        <w:gridCol w:w="1650"/>
        <w:gridCol w:w="1099"/>
        <w:gridCol w:w="1158"/>
      </w:tblGrid>
      <w:tr w:rsidR="00FC541E" w14:paraId="50BF551D" w14:textId="77777777" w:rsidTr="00F57196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F57196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276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57DEAB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82C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1BC3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599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C44F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F9A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247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B20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2E7E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FEFE2D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1EB2B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1C193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22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0B27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2F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42F7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E09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A4A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454299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276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7610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4B3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C247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BF2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D69D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948D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F6A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2D64E0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D0906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B251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65F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C9F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E4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9F4C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B27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4819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2FCD4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5A5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BE15D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F31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1C2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49B8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9D48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F33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6B4D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53FCE0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10F0F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C97E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D1A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EA4D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CE5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837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38C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8D40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127F2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C8CF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D235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71C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F4F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8D42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19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DE75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4D04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24FCC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ADF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AD5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EF2D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69BD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33C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127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49DE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002F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B03EB2B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0DED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A482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455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E989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22F5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0179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000A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B7B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FD9A1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E1F9F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DD05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99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D3CF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A6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71EE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6F8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FB99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41AA11B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AB1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7BDB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B509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B076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D90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750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2A2E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8C65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F4678F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225DF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B16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E507F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8FD3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2A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1EFF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458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3FB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A9EDD3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8581B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DBF5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E54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192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69E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7A6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DE7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4907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0CBB5D3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DHKX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5719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Thế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Lê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Tiến Tùng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Quang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Ngọc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Danh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Nông Thị Diệp Hạ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Văn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Mỹ Hạnh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Sỹ Tuấn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Ngọc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Phú Bảo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Trọng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Thái Quang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E6D32E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4934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F39A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Huyền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0B1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BAD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4116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412F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8AE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F912F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2EA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8A25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E661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C425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98FA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1EF0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283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E7070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CD4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162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Ngọc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C32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1EE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85C2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BB19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6238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0B91E2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EE2A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CC7F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Nam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D5929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14D3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9720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0D47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6D9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3331E4A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008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223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Thùy Ngân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91579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566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E2F6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335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2903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0A6799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1220C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9DB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Trọng Phú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3960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BE16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A068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B89B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948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DFB02D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1C29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18C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Lam Phương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1893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69C1C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032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1B8D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F0E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601E3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258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074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Như Quỳnh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F99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F366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945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C99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0DE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8969C9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09D0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79B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Phương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E32A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03F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EB0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0EA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D3DD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9EFE9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47FE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F9ED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Vân Thương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DB90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AACB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0FE6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9AF4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B9D8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5E7DEC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1881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5FF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Thị Huyền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4EE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F41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94782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F03D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EBD1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976DF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00E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B25C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Tuyết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A17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A48F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AFEE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DEF2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07B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2327B5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58C3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9442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A9FB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DAF2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5D7E7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033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B05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57196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1136</Words>
  <Characters>4205</Characters>
  <Application>Microsoft Office Word</Application>
  <DocSecurity>0</DocSecurity>
  <Lines>1401</Lines>
  <Paragraphs>593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2026-03-16T10:32:00Z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