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3ECE3A58" w:rsidR="00FC541E" w:rsidRDefault="009959DA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  <w:r>
        <w:rPr>
          <w:rFonts w:ascii="Times New Roman" w:hAnsi="Times New Roman" w:cs="Times New Roman"/>
          <w:b/>
          <w:bCs/>
          <w:i/>
          <w:iCs/>
          <w:lang w:val="de-DE"/>
        </w:rPr>
        <w:t xml:space="preserve">    </w:t>
      </w:r>
    </w:p>
    <w:p w14:paraId="4C8A83A0" w14:textId="362CAD81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9959DA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738"/>
        <w:gridCol w:w="1021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 w:rsidTr="00FA1EC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02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Thiết kế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Thiết kế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42"/>
        <w:gridCol w:w="851"/>
        <w:gridCol w:w="942"/>
        <w:gridCol w:w="1590"/>
        <w:gridCol w:w="1650"/>
        <w:gridCol w:w="1099"/>
        <w:gridCol w:w="1158"/>
      </w:tblGrid>
      <w:tr w:rsidR="00FC541E" w14:paraId="50BF551D" w14:textId="77777777" w:rsidTr="00FA1EC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5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FA1EC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5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FA1EC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Nguyễn Quỳnh</w:t>
            </w:r>
          </w:p>
        </w:tc>
        <w:tc>
          <w:tcPr>
            <w:tcW w:w="851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Chi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Hương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Giang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Phan Tiến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Hưng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Đoàn Anh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Kiều Anh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Thư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Thúy</w:t>
            </w: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Vân</w:t>
            </w: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FA1EC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2F4F55B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Thiết kế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C2C7D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Nguyễn Quỳnh Chi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Hương Giang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Phan Tiến Hưng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Đoàn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Kiều Anh Thư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Thúy Vân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9959DA"/>
    <w:rsid w:val="00CE7490"/>
    <w:rsid w:val="00E70D6C"/>
    <w:rsid w:val="00F9193E"/>
    <w:rsid w:val="00FA1EC3"/>
    <w:rsid w:val="00FC2C7D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697</Words>
  <Characters>2582</Characters>
  <Application>Microsoft Office Word</Application>
  <DocSecurity>0</DocSecurity>
  <Lines>860</Lines>
  <Paragraphs>364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