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2816CB40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055218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Thiết kế Mỹ thuật Hý hí K43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Tuấn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Đặng Châu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Bảo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Thu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Hoàng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Bảo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Phan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Quyết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Văn Thành Anh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E7F73E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25E5F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286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Ngọc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7C17C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Trâm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04CFD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9FA3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1BA7B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0E889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EA19CB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D50B0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FC04B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B2429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715F5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E0E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3706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8E82E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62FE9D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0E828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40A2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Vương Thị Cẩm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FED7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5A6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11A7F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0C69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5F573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B87496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10A0F2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45F00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Tường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236F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364E6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089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DE103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F3AE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Thiết kế Mỹ thuật Hý hí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Tuấn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Đặng Châu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Bảo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Hoàng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Bảo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Phan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Quyết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Văn Thành Anh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3A017A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90DA5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AC13EA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Ngọc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792A1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Trâm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D39E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E9959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4B2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23EB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5715F5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44A67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A4657E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D1060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D941C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194A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CDBA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B084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5760E3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8E3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0FEB5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Vương Thị Cẩm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FD4D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A98D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B21C3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E6A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5876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0E7686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F4674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F276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Tường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1D5C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06EF6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A2A87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1057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6ED9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CE3D663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Thiết kế Mỹ thuật Hý hí K43</w:t>
      </w:r>
      <w:r>
        <w:rPr>
          <w:rFonts w:ascii="Times New Roman" w:hAnsi="Times New Roman" w:cs="Times New Roman"/>
          <w:lang w:val="de-DE"/>
        </w:rPr>
        <w:tab/>
        <w:t xml:space="preserve">         </w:t>
      </w:r>
      <w:r w:rsidR="00055218">
        <w:rPr>
          <w:rFonts w:ascii="Times New Roman" w:hAnsi="Times New Roman" w:cs="Times New Roman"/>
          <w:lang w:val="de-DE"/>
        </w:rPr>
        <w:t xml:space="preserve">                     </w:t>
      </w:r>
      <w:r>
        <w:rPr>
          <w:rFonts w:ascii="Times New Roman" w:hAnsi="Times New Roman" w:cs="Times New Roman"/>
          <w:lang w:val="de-DE"/>
        </w:rPr>
        <w:t xml:space="preserve">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Tuấn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Đặng Châu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Bảo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Thanh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Thu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Hoàng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Bảo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Phan Anh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Quyết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Minh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Văn Thành Anh</w:t>
            </w:r>
          </w:p>
        </w:tc>
        <w:tc>
          <w:tcPr>
            <w:tcW w:w="101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C1D5B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CC8A4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1B2F1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Ngọc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662F9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Trâm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4481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C100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526F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7C229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B28AD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2F6E39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36AC5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37382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AF6B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08459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E431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E83D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C804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3FF0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5AA8F2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4661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092D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Vương Thị Cẩm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7133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7513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1AFBD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CB7E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161E6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18A31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98E1D8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06C81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3944F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Tường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0817F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D693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22BA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4495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ECE7E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B494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7777777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Thiết kế Mỹ thuật Hý hí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Tuấn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Đặng Châu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Văn Bách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Bảo Đức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Thu Hằng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Minh Hùng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Thanh Huyền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Thị Thu Huyền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Khánh Ly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Hoàng Tuấn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Bảo Ngọc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Phan Anh Quyết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Minh Thảo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Văn Thành Anh Thư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0A05F09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7F57A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3F760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Thị Ngọc Trâm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1059E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C16C2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80430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E429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2BA9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F4F65A3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568C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D609A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Thu Trang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04899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F0AA2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5311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14709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E556E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D4F7967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215A9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196E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Vương Thị Cẩm Tú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2C89F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1475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591CE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54EF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290F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29548C7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D6B9C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26B6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Tường Vi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DD899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77DC7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11C0B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A38C7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1213F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 w:rsidSect="00055218">
      <w:pgSz w:w="11906" w:h="16838"/>
      <w:pgMar w:top="629" w:right="1134" w:bottom="62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55218"/>
    <w:rsid w:val="0009485E"/>
    <w:rsid w:val="00203CB1"/>
    <w:rsid w:val="00CE7490"/>
    <w:rsid w:val="00E70D6C"/>
    <w:rsid w:val="00F9193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961</Words>
  <Characters>3589</Characters>
  <Application>Microsoft Office Word</Application>
  <DocSecurity>0</DocSecurity>
  <Lines>897</Lines>
  <Paragraphs>454</Paragraphs>
  <ScaleCrop>false</ScaleCrop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2026-03-16T10:33:00Z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