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Thiết kế Mỹ thuật Hoạt hình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Vân An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Nhật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Phương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Qúy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Nguyệt 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Kim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Phong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Hương Giang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Vân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Minh Hằng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Giáng 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Ong Kim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Bằng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Bích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Nguyệt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Thanh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Thủy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Tiến Trung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Đức Tuấn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Hà Vy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Tuấn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Thiết kế Mỹ thuật Hoạt hình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Vân An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Nhật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Phương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Qúy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Nguyệt 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Kim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Phong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Hương Giang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Vân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Minh Hằng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Giáng 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Ong Kim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Bằng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Bích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Nguyệt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Thanh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Thủy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Tiến Trung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Đức Tuấn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Hà Vy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Tuấn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Thiết kế Mỹ thuật Hoạt hình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Vân An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Nhật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Phương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Qúy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Thị Nguyệt 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Kim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Phong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Hương Giang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Vân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Minh Hằng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Giáng 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Ong Kim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Bằng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Bích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Nguyễn Nguyệt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Thanh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Anh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Thủy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Tiến Trung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Đức Tuấn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Hà Vy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Tuấn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Thiết kế Mỹ thuật Hoạt hình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Vân An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Nhật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Phương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Qúy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Thị Nguyệt 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Kim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Phong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Thị Hương Giang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Vân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Minh Hằng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Ngọc Giáng 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Ong Kim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Bằng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Bích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Nguyễn Nguyệt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Yến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Thanh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Anh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Thủy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Lưu Tiến Trung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Đức Tuấn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Hà Vy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Tuấn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