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Thiết kế Mỹ thuật Hoạt hình K44.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 An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Qúy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 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 Chi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 Đạt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 Giang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 Hà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 Hằng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 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 Khánh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 Ngọc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Nhi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 Thảo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Thư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 Tiên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 Trung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 Tuấn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 Vy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Thiết kế Mỹ thuật Hoạt hình K44.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 An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Qúy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 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 Chi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 Đạt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 Giang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 Hà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 Hằng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 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 Khánh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 Ngọc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Nhi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 Thảo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Thư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 Tiên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 Trung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 Tuấn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 Vy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Thiết kế Mỹ thuật Hoạt hình K44.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Vân An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Nhật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Phương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Ngọc Qúy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Đào Thị Nguyệt 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Khánh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Kim Chi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Phong Đạt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Thị Hương Giang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Vân Hà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 Hằng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Ngọc Giáng 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Ong Kim Khánh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Bằng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Khánh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Thị Bích Ngọc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Nguyễn Nguyệt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Yến Nhi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Thanh Thảo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Anh Thư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Thủy Tiên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Phương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Lưu Tiến Trung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Đức Tuấn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Hà Vy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Bùi Tuấn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Thiết kế Mỹ thuật Hoạt hình K44.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Vân An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Nhật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Phương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Ngọc Qúy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Đào Thị Nguyệt 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Khánh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Kim Chi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Phong Đạt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Thị Hương Giang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Vân Hà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Hằng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Ngọc Giáng 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Ong Kim Khánh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Bằng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Khánh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Thị Bích Ngọc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Nguyễn Nguyệt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Yến Nhi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Thanh Thảo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Anh Thư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Thủy Tiên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Phương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Lưu Tiến Trung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Đức Tuấn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Hà Vy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Bùi Tuấn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