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11" w:rsidRPr="00FA3211" w:rsidRDefault="000053AF" w:rsidP="00FA3211">
      <w:pPr>
        <w:spacing w:before="120" w:after="100" w:afterAutospacing="1"/>
        <w:rPr>
          <w:b/>
          <w:bCs/>
          <w:lang w:eastAsia="vi-VN"/>
        </w:rPr>
      </w:pPr>
      <w:r>
        <w:rPr>
          <w:b/>
          <w:bCs/>
          <w:lang w:val="vi-VN" w:eastAsia="vi-VN"/>
        </w:rPr>
        <w:t>Biểu mẫ</w:t>
      </w:r>
      <w:r w:rsidR="00FA3211">
        <w:rPr>
          <w:b/>
          <w:bCs/>
          <w:lang w:val="vi-VN" w:eastAsia="vi-VN"/>
        </w:rPr>
        <w:t>u 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32"/>
      </w:tblGrid>
      <w:tr w:rsidR="00FA3211" w:rsidTr="00FA3211">
        <w:tc>
          <w:tcPr>
            <w:tcW w:w="5211" w:type="dxa"/>
          </w:tcPr>
          <w:p w:rsidR="00FA3211" w:rsidRDefault="00FA3211" w:rsidP="00FA3211">
            <w:pPr>
              <w:jc w:val="center"/>
            </w:pPr>
            <w:r>
              <w:t>BỘ VĂN HÓA, THỂ THAO VÀ DU LỊCH</w:t>
            </w:r>
          </w:p>
          <w:p w:rsidR="00FA3211" w:rsidRDefault="00FA3211" w:rsidP="00FA3211">
            <w:pPr>
              <w:jc w:val="center"/>
              <w:rPr>
                <w:b/>
              </w:rPr>
            </w:pPr>
            <w:r w:rsidRPr="00FA3211">
              <w:rPr>
                <w:b/>
              </w:rPr>
              <w:t>ĐẠI HỌC SÂN KHẤU-ĐIỆN ẢNH HÀ NỘI</w:t>
            </w:r>
          </w:p>
          <w:p w:rsidR="00FA3211" w:rsidRPr="00FA3211" w:rsidRDefault="00FA3211" w:rsidP="00FA32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71755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5CDD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.65pt" to="17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032" w:type="dxa"/>
          </w:tcPr>
          <w:p w:rsidR="00FA3211" w:rsidRDefault="00FA3211" w:rsidP="00FA3211"/>
        </w:tc>
      </w:tr>
    </w:tbl>
    <w:p w:rsidR="00FA3211" w:rsidRDefault="00FA3211" w:rsidP="00FA3211">
      <w:pPr>
        <w:spacing w:after="0" w:line="240" w:lineRule="auto"/>
        <w:jc w:val="center"/>
        <w:rPr>
          <w:b/>
          <w:bCs/>
          <w:lang w:val="vi-VN" w:eastAsia="vi-VN"/>
        </w:rPr>
      </w:pPr>
      <w:bookmarkStart w:id="0" w:name="chuong_pl_19_name"/>
    </w:p>
    <w:p w:rsidR="000053AF" w:rsidRPr="00FA3211" w:rsidRDefault="000053AF" w:rsidP="00FA3211">
      <w:pPr>
        <w:spacing w:after="0" w:line="240" w:lineRule="auto"/>
        <w:jc w:val="center"/>
        <w:rPr>
          <w:sz w:val="28"/>
          <w:szCs w:val="28"/>
        </w:rPr>
      </w:pPr>
      <w:r w:rsidRPr="00FA3211">
        <w:rPr>
          <w:b/>
          <w:bCs/>
          <w:sz w:val="28"/>
          <w:szCs w:val="28"/>
          <w:lang w:val="vi-VN" w:eastAsia="vi-VN"/>
        </w:rPr>
        <w:t>THÔNG BÁO</w:t>
      </w:r>
      <w:bookmarkEnd w:id="0"/>
    </w:p>
    <w:p w:rsidR="00FA3211" w:rsidRPr="00FA3211" w:rsidRDefault="000053AF" w:rsidP="00FA3211">
      <w:pPr>
        <w:spacing w:after="0" w:line="240" w:lineRule="auto"/>
        <w:jc w:val="center"/>
        <w:rPr>
          <w:b/>
          <w:bCs/>
          <w:sz w:val="28"/>
          <w:szCs w:val="28"/>
          <w:lang w:val="vi-VN" w:eastAsia="vi-VN"/>
        </w:rPr>
      </w:pPr>
      <w:bookmarkStart w:id="1" w:name="chuong_pl_19_name_name"/>
      <w:r w:rsidRPr="00FA3211">
        <w:rPr>
          <w:b/>
          <w:bCs/>
          <w:sz w:val="28"/>
          <w:szCs w:val="28"/>
          <w:lang w:val="vi-VN" w:eastAsia="vi-VN"/>
        </w:rPr>
        <w:t xml:space="preserve">Công khai thông tin cơ sở vật chất </w:t>
      </w:r>
    </w:p>
    <w:p w:rsidR="000053AF" w:rsidRDefault="000053AF" w:rsidP="00FA3211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 w:rsidRPr="00FA3211">
        <w:rPr>
          <w:b/>
          <w:bCs/>
          <w:sz w:val="28"/>
          <w:szCs w:val="28"/>
          <w:lang w:val="vi-VN" w:eastAsia="vi-VN"/>
        </w:rPr>
        <w:t xml:space="preserve">của </w:t>
      </w:r>
      <w:r w:rsidRPr="00FA3211">
        <w:rPr>
          <w:b/>
          <w:bCs/>
          <w:sz w:val="28"/>
          <w:szCs w:val="28"/>
          <w:lang w:eastAsia="vi-VN"/>
        </w:rPr>
        <w:t>Trường Đại học Sân khấu - Điện ảnh hà Nội</w:t>
      </w:r>
      <w:r w:rsidRPr="00FA3211">
        <w:rPr>
          <w:b/>
          <w:bCs/>
          <w:sz w:val="28"/>
          <w:szCs w:val="28"/>
          <w:lang w:val="vi-VN" w:eastAsia="vi-VN"/>
        </w:rPr>
        <w:t xml:space="preserve">, năm học </w:t>
      </w:r>
      <w:bookmarkEnd w:id="1"/>
      <w:r w:rsidR="00FA3211" w:rsidRPr="00FA3211">
        <w:rPr>
          <w:b/>
          <w:bCs/>
          <w:sz w:val="28"/>
          <w:szCs w:val="28"/>
          <w:lang w:eastAsia="vi-VN"/>
        </w:rPr>
        <w:t>2019</w:t>
      </w:r>
      <w:r w:rsidR="00FA3211">
        <w:rPr>
          <w:b/>
          <w:bCs/>
          <w:sz w:val="28"/>
          <w:szCs w:val="28"/>
          <w:lang w:eastAsia="vi-VN"/>
        </w:rPr>
        <w:t>-</w:t>
      </w:r>
      <w:r w:rsidR="00FA3211" w:rsidRPr="00FA3211">
        <w:rPr>
          <w:b/>
          <w:bCs/>
          <w:sz w:val="28"/>
          <w:szCs w:val="28"/>
          <w:lang w:eastAsia="vi-VN"/>
        </w:rPr>
        <w:t>2020</w:t>
      </w:r>
    </w:p>
    <w:p w:rsidR="00FA3211" w:rsidRPr="00FA3211" w:rsidRDefault="00FA3211" w:rsidP="00FA3211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38F4" wp14:editId="1F71E699">
                <wp:simplePos x="0" y="0"/>
                <wp:positionH relativeFrom="column">
                  <wp:posOffset>2362200</wp:posOffset>
                </wp:positionH>
                <wp:positionV relativeFrom="paragraph">
                  <wp:posOffset>66675</wp:posOffset>
                </wp:positionV>
                <wp:extent cx="1047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A3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5.25pt" to="26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" strokecolor="black [3040]"/>
            </w:pict>
          </mc:Fallback>
        </mc:AlternateContent>
      </w:r>
    </w:p>
    <w:p w:rsidR="00FA3211" w:rsidRPr="000053AF" w:rsidRDefault="00FA3211" w:rsidP="00FA3211">
      <w:pPr>
        <w:spacing w:after="0" w:line="240" w:lineRule="auto"/>
        <w:jc w:val="center"/>
      </w:pPr>
    </w:p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A. Công khai thông tin về diện tích đất, tổng diện tích sàn xây d</w:t>
      </w:r>
      <w:r>
        <w:t>ự</w:t>
      </w:r>
      <w:r>
        <w:rPr>
          <w:lang w:val="vi-VN" w:eastAsia="vi-VN"/>
        </w:rPr>
        <w:t>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080"/>
        <w:gridCol w:w="1080"/>
        <w:gridCol w:w="942"/>
        <w:gridCol w:w="962"/>
      </w:tblGrid>
      <w:tr w:rsidR="000053AF" w:rsidTr="002D2138"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Diện tích (m2)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2D2138"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Tổng diện tích đất cơ sở đào tạo quản lý s</w:t>
            </w:r>
            <w:r>
              <w:t>ử dụng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 xml:space="preserve"> </w:t>
            </w:r>
            <w:r w:rsidR="00605C6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605C68" w:rsidP="00605C68">
            <w:pPr>
              <w:spacing w:after="0"/>
            </w:pPr>
            <w:r>
              <w:rPr>
                <w:lang w:eastAsia="vi-VN"/>
              </w:rPr>
              <w:t xml:space="preserve">       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Tổng diện tích sàn xây dựng phục vụ đào tạo, nghiên cứu khoa học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28,411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B. Công khai thông tin về các phòng thí nghiệm, phòng thực hành, xưởng thực tập, nhà tập đa năng, h</w:t>
      </w:r>
      <w:r>
        <w:t>ộ</w:t>
      </w:r>
      <w:r>
        <w:rPr>
          <w:lang w:val="vi-VN" w:eastAsia="vi-VN"/>
        </w:rPr>
        <w:t>i trường, phòng học, thư viện, trung tâm học liệu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669"/>
        <w:gridCol w:w="923"/>
        <w:gridCol w:w="933"/>
        <w:gridCol w:w="1085"/>
        <w:gridCol w:w="892"/>
        <w:gridCol w:w="878"/>
        <w:gridCol w:w="933"/>
      </w:tblGrid>
      <w:tr w:rsidR="000053AF" w:rsidTr="00605C68">
        <w:tc>
          <w:tcPr>
            <w:tcW w:w="484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842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669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  <w:tc>
          <w:tcPr>
            <w:tcW w:w="92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Mục đích sử dụng</w:t>
            </w:r>
          </w:p>
        </w:tc>
        <w:tc>
          <w:tcPr>
            <w:tcW w:w="93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Đối tượng sử dụng</w:t>
            </w:r>
          </w:p>
        </w:tc>
        <w:tc>
          <w:tcPr>
            <w:tcW w:w="108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Diện tích sàn xây dựng (m2)</w:t>
            </w:r>
          </w:p>
        </w:tc>
        <w:tc>
          <w:tcPr>
            <w:tcW w:w="2703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605C68">
        <w:tc>
          <w:tcPr>
            <w:tcW w:w="484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t>1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val="vi-VN" w:eastAsia="vi-VN"/>
              </w:rPr>
              <w:t>Phòng thực hành</w:t>
            </w:r>
            <w:r>
              <w:rPr>
                <w:lang w:eastAsia="vi-VN"/>
              </w:rPr>
              <w:t>, xưởng thực tập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43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t>Phục vụ đào tạo</w:t>
            </w:r>
          </w:p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  <w:p w:rsidR="008A5BF3" w:rsidRPr="000053AF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GV và SV</w:t>
            </w:r>
          </w:p>
          <w:p w:rsidR="008A5BF3" w:rsidRPr="000053AF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Phòng học máy tính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Phòng học ngoại ngữ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2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Khu rèn luyện thể chất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5.200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5.200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</w:pPr>
            <w:r>
              <w:rPr>
                <w:lang w:val="vi-VN" w:eastAsia="vi-VN"/>
              </w:rPr>
              <w:t>Thư vi</w:t>
            </w:r>
            <w:r>
              <w:t>ệ</w:t>
            </w:r>
            <w:r>
              <w:rPr>
                <w:lang w:val="vi-VN" w:eastAsia="vi-VN"/>
              </w:rPr>
              <w:t>n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Hội trường, phòng học trên 200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7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từ 100 - 200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05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8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từ 50 - 100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29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dưới 50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rPr>
          <w:trHeight w:val="652"/>
        </w:trPr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đa phương tiện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t xml:space="preserve">C. </w:t>
      </w:r>
      <w:r>
        <w:rPr>
          <w:lang w:val="vi-VN" w:eastAsia="vi-VN"/>
        </w:rPr>
        <w:t>Công khai thông tin về học liệu (sách, tạp chí, e-book, cơ sở d</w:t>
      </w:r>
      <w:r>
        <w:t>ữ liệu</w:t>
      </w:r>
      <w:r>
        <w:rPr>
          <w:lang w:val="vi-VN" w:eastAsia="vi-VN"/>
        </w:rPr>
        <w:t xml:space="preserve"> đi</w:t>
      </w:r>
      <w:r>
        <w:t>ệ</w:t>
      </w:r>
      <w:r>
        <w:rPr>
          <w:lang w:val="vi-VN" w:eastAsia="vi-VN"/>
        </w:rPr>
        <w:t>n t</w:t>
      </w:r>
      <w:r>
        <w:t>ử</w:t>
      </w:r>
      <w:r>
        <w:rPr>
          <w:lang w:val="vi-VN" w:eastAsia="vi-VN"/>
        </w:rPr>
        <w:t>) của thư viện và trung tâm học liệu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659"/>
        <w:gridCol w:w="2157"/>
      </w:tblGrid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phòng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chỗ ngồi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68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máy tính của thư viện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10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lượng đầu sách, tạp chí, e-book, cơ sở dữ liệu trong thư vi</w:t>
            </w:r>
            <w:r>
              <w:t>ệ</w:t>
            </w:r>
            <w:r>
              <w:rPr>
                <w:lang w:val="vi-VN" w:eastAsia="vi-VN"/>
              </w:rPr>
              <w:t>n (đầu sách, tạp chí)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995818">
              <w:rPr>
                <w:lang w:eastAsia="vi-VN"/>
              </w:rPr>
              <w:t>46.95</w:t>
            </w:r>
            <w:r w:rsidR="00693291">
              <w:rPr>
                <w:lang w:eastAsia="vi-VN"/>
              </w:rPr>
              <w:t>2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thư vi</w:t>
            </w:r>
            <w:r>
              <w:t>ệ</w:t>
            </w:r>
            <w:r>
              <w:rPr>
                <w:lang w:val="vi-VN" w:eastAsia="vi-VN"/>
              </w:rPr>
              <w:t>n đi</w:t>
            </w:r>
            <w:r>
              <w:t>ệ</w:t>
            </w:r>
            <w:r>
              <w:rPr>
                <w:lang w:val="vi-VN" w:eastAsia="vi-VN"/>
              </w:rPr>
              <w:t>n tử liên kết ngoài trường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69329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D. Diện tích đất/sinh viên; diện tích sàn/sinh viên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33"/>
        <w:gridCol w:w="3487"/>
        <w:gridCol w:w="2082"/>
        <w:gridCol w:w="2227"/>
        <w:gridCol w:w="11"/>
      </w:tblGrid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</w:t>
            </w:r>
            <w:r>
              <w:t xml:space="preserve">ỷ </w:t>
            </w:r>
            <w:r>
              <w:rPr>
                <w:lang w:val="vi-VN" w:eastAsia="vi-VN"/>
              </w:rPr>
              <w:t>lệ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đất/sinh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AC6DA8">
              <w:rPr>
                <w:lang w:eastAsia="vi-VN"/>
              </w:rPr>
              <w:t>28.411/1606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AC6DA8" w:rsidP="007F7227">
            <w:pPr>
              <w:spacing w:before="120"/>
              <w:jc w:val="center"/>
            </w:pPr>
            <w:r>
              <w:rPr>
                <w:lang w:eastAsia="vi-VN"/>
              </w:rPr>
              <w:t>17,69</w:t>
            </w:r>
            <w:r w:rsidR="000053AF">
              <w:rPr>
                <w:lang w:val="vi-VN" w:eastAsia="vi-VN"/>
              </w:rPr>
              <w:t> 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sàn/sinh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AC6DA8">
              <w:rPr>
                <w:lang w:eastAsia="vi-VN"/>
              </w:rPr>
              <w:t>14.098/1606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7F7227" w:rsidRDefault="00AC6DA8" w:rsidP="00AC6DA8">
            <w:pPr>
              <w:spacing w:before="120"/>
            </w:pPr>
            <w:r>
              <w:rPr>
                <w:lang w:eastAsia="vi-VN"/>
              </w:rPr>
              <w:t xml:space="preserve">             </w:t>
            </w:r>
            <w:r w:rsidR="000053AF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8,77</w:t>
            </w:r>
          </w:p>
        </w:tc>
      </w:tr>
      <w:tr w:rsidR="000053AF" w:rsidTr="002D2138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Default="000053AF" w:rsidP="002D2138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Pr="00693291" w:rsidRDefault="00693291" w:rsidP="0057557A">
            <w:pPr>
              <w:spacing w:before="120"/>
              <w:jc w:val="center"/>
            </w:pPr>
            <w:r>
              <w:rPr>
                <w:i/>
                <w:iCs/>
              </w:rPr>
              <w:t>Hà Nội</w:t>
            </w:r>
            <w:r w:rsidR="000053AF">
              <w:rPr>
                <w:i/>
                <w:iCs/>
                <w:lang w:val="vi-VN" w:eastAsia="vi-VN"/>
              </w:rPr>
              <w:t xml:space="preserve">, ngày </w:t>
            </w:r>
            <w:r w:rsidR="0057557A">
              <w:rPr>
                <w:i/>
                <w:iCs/>
              </w:rPr>
              <w:t>15</w:t>
            </w:r>
            <w:r w:rsidR="000053AF"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 xml:space="preserve">tháng </w:t>
            </w:r>
            <w:r w:rsidR="0057557A">
              <w:rPr>
                <w:i/>
                <w:iCs/>
              </w:rPr>
              <w:t>6</w:t>
            </w:r>
            <w:r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>năm</w:t>
            </w:r>
            <w:r w:rsidR="000053AF">
              <w:rPr>
                <w:i/>
                <w:iCs/>
              </w:rPr>
              <w:t xml:space="preserve"> </w:t>
            </w:r>
            <w:r w:rsidR="00995818">
              <w:rPr>
                <w:i/>
                <w:iCs/>
              </w:rPr>
              <w:t>20</w:t>
            </w:r>
            <w:r w:rsidR="00605C68">
              <w:rPr>
                <w:i/>
                <w:iCs/>
              </w:rPr>
              <w:t>20</w:t>
            </w:r>
            <w:r w:rsidR="000053AF">
              <w:br/>
            </w:r>
            <w:r w:rsidRPr="00693291">
              <w:rPr>
                <w:b/>
                <w:lang w:eastAsia="vi-VN"/>
              </w:rPr>
              <w:t>HIỆU TRƯỞNG</w:t>
            </w:r>
          </w:p>
        </w:tc>
      </w:tr>
    </w:tbl>
    <w:p w:rsidR="000053AF" w:rsidRPr="0057557A" w:rsidRDefault="000053AF" w:rsidP="0057557A">
      <w:pPr>
        <w:tabs>
          <w:tab w:val="left" w:pos="6345"/>
        </w:tabs>
        <w:spacing w:before="120" w:after="100" w:afterAutospacing="1"/>
        <w:rPr>
          <w:b/>
          <w:i/>
        </w:rPr>
      </w:pPr>
      <w:r>
        <w:t> </w:t>
      </w:r>
      <w:r w:rsidR="0057557A">
        <w:tab/>
      </w:r>
      <w:r w:rsidR="0057557A" w:rsidRPr="0057557A">
        <w:rPr>
          <w:b/>
          <w:i/>
        </w:rPr>
        <w:t>Đã ký</w:t>
      </w:r>
    </w:p>
    <w:p w:rsidR="009A4E16" w:rsidRDefault="00501E01">
      <w:r>
        <w:t xml:space="preserve">                            </w:t>
      </w:r>
      <w:bookmarkStart w:id="2" w:name="_GoBack"/>
      <w:bookmarkEnd w:id="2"/>
      <w:r>
        <w:t xml:space="preserve">                                                      </w:t>
      </w:r>
    </w:p>
    <w:p w:rsidR="00501E01" w:rsidRPr="00501E01" w:rsidRDefault="00501E01">
      <w:pPr>
        <w:rPr>
          <w:b/>
        </w:rPr>
      </w:pPr>
      <w:r>
        <w:t xml:space="preserve">                                                                                       </w:t>
      </w:r>
      <w:r w:rsidRPr="00501E01">
        <w:rPr>
          <w:b/>
        </w:rPr>
        <w:t>PGS.TS Nguyễn Đình Thi</w:t>
      </w:r>
    </w:p>
    <w:sectPr w:rsidR="00501E01" w:rsidRPr="00501E01" w:rsidSect="00FA3211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0E54"/>
    <w:rsid w:val="00037813"/>
    <w:rsid w:val="000614B5"/>
    <w:rsid w:val="000810BA"/>
    <w:rsid w:val="000B20E1"/>
    <w:rsid w:val="000E47DC"/>
    <w:rsid w:val="001269DF"/>
    <w:rsid w:val="001379E9"/>
    <w:rsid w:val="00144B5E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7030"/>
    <w:rsid w:val="00393348"/>
    <w:rsid w:val="003A5E90"/>
    <w:rsid w:val="003A7D5E"/>
    <w:rsid w:val="003D3E0A"/>
    <w:rsid w:val="003D7160"/>
    <w:rsid w:val="004E5A6E"/>
    <w:rsid w:val="00500678"/>
    <w:rsid w:val="00501E01"/>
    <w:rsid w:val="005029CB"/>
    <w:rsid w:val="005205F8"/>
    <w:rsid w:val="00521D13"/>
    <w:rsid w:val="00541461"/>
    <w:rsid w:val="005750D3"/>
    <w:rsid w:val="0057557A"/>
    <w:rsid w:val="005758A2"/>
    <w:rsid w:val="00580B72"/>
    <w:rsid w:val="00605C68"/>
    <w:rsid w:val="00617B12"/>
    <w:rsid w:val="00651933"/>
    <w:rsid w:val="006550DE"/>
    <w:rsid w:val="006661F9"/>
    <w:rsid w:val="00693291"/>
    <w:rsid w:val="006C7151"/>
    <w:rsid w:val="006D52C3"/>
    <w:rsid w:val="006F2077"/>
    <w:rsid w:val="00722576"/>
    <w:rsid w:val="00740269"/>
    <w:rsid w:val="00791C46"/>
    <w:rsid w:val="007A4C7F"/>
    <w:rsid w:val="007C18D9"/>
    <w:rsid w:val="007F487D"/>
    <w:rsid w:val="007F7227"/>
    <w:rsid w:val="008079BC"/>
    <w:rsid w:val="0082294E"/>
    <w:rsid w:val="008320B9"/>
    <w:rsid w:val="00855EEF"/>
    <w:rsid w:val="00871DDD"/>
    <w:rsid w:val="00894112"/>
    <w:rsid w:val="00895E3E"/>
    <w:rsid w:val="008A32EF"/>
    <w:rsid w:val="008A5BF3"/>
    <w:rsid w:val="00906805"/>
    <w:rsid w:val="0091149B"/>
    <w:rsid w:val="00916F33"/>
    <w:rsid w:val="00923BE1"/>
    <w:rsid w:val="00930E8F"/>
    <w:rsid w:val="00961640"/>
    <w:rsid w:val="00995818"/>
    <w:rsid w:val="009A4E16"/>
    <w:rsid w:val="009C1C10"/>
    <w:rsid w:val="00A00D30"/>
    <w:rsid w:val="00A838AB"/>
    <w:rsid w:val="00A9770B"/>
    <w:rsid w:val="00AC6DA8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64E9E"/>
    <w:rsid w:val="00C757D3"/>
    <w:rsid w:val="00C8130E"/>
    <w:rsid w:val="00CB4F19"/>
    <w:rsid w:val="00CC02AF"/>
    <w:rsid w:val="00CE6DF8"/>
    <w:rsid w:val="00CF31D8"/>
    <w:rsid w:val="00D54C57"/>
    <w:rsid w:val="00DC5DCC"/>
    <w:rsid w:val="00DC64B2"/>
    <w:rsid w:val="00DC79DA"/>
    <w:rsid w:val="00DD2662"/>
    <w:rsid w:val="00DE77FD"/>
    <w:rsid w:val="00E130A8"/>
    <w:rsid w:val="00E24006"/>
    <w:rsid w:val="00E9042A"/>
    <w:rsid w:val="00EA236F"/>
    <w:rsid w:val="00EC2647"/>
    <w:rsid w:val="00F0685D"/>
    <w:rsid w:val="00F072D8"/>
    <w:rsid w:val="00F110A5"/>
    <w:rsid w:val="00F2334B"/>
    <w:rsid w:val="00F23F8D"/>
    <w:rsid w:val="00F85035"/>
    <w:rsid w:val="00F921C4"/>
    <w:rsid w:val="00FA08D2"/>
    <w:rsid w:val="00FA1CB0"/>
    <w:rsid w:val="00FA3211"/>
    <w:rsid w:val="00FC74BF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2587"/>
  <w15:docId w15:val="{C1767B59-1876-44B4-8867-91FAE56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5</cp:revision>
  <cp:lastPrinted>2019-06-06T03:43:00Z</cp:lastPrinted>
  <dcterms:created xsi:type="dcterms:W3CDTF">2020-03-26T08:41:00Z</dcterms:created>
  <dcterms:modified xsi:type="dcterms:W3CDTF">2020-11-13T03:27:00Z</dcterms:modified>
</cp:coreProperties>
</file>