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44" w:rsidRDefault="00110244" w:rsidP="00110244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Biểu mẫu 20</w:t>
      </w:r>
    </w:p>
    <w:p w:rsidR="00110244" w:rsidRPr="00110244" w:rsidRDefault="00110244" w:rsidP="00110244">
      <w:pPr>
        <w:spacing w:after="0" w:line="240" w:lineRule="auto"/>
        <w:rPr>
          <w:b/>
        </w:rPr>
      </w:pPr>
      <w:r w:rsidRPr="00110244">
        <w:rPr>
          <w:b/>
          <w:lang w:eastAsia="vi-VN"/>
        </w:rPr>
        <w:t>BỘ VĂN HÓA THỂ THAO &amp; DU LỊCH</w:t>
      </w:r>
    </w:p>
    <w:p w:rsidR="00110244" w:rsidRPr="00110244" w:rsidRDefault="00110244" w:rsidP="00110244">
      <w:pPr>
        <w:spacing w:after="0" w:line="240" w:lineRule="auto"/>
      </w:pPr>
      <w:r>
        <w:rPr>
          <w:lang w:eastAsia="vi-VN"/>
        </w:rPr>
        <w:t>TRƯỜNG ĐẠI HỌC SÂN KHẤU - ĐIỆN ẢNH HÀ NỘI</w:t>
      </w:r>
    </w:p>
    <w:bookmarkStart w:id="0" w:name="chuong_pl_20_name"/>
    <w:p w:rsidR="00110244" w:rsidRDefault="00110244" w:rsidP="00110244">
      <w:pPr>
        <w:spacing w:before="120" w:after="100" w:afterAutospacing="1"/>
        <w:jc w:val="center"/>
        <w:rPr>
          <w:b/>
          <w:bCs/>
          <w:lang w:eastAsia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2058" wp14:editId="6F09C381">
                <wp:simplePos x="0" y="0"/>
                <wp:positionH relativeFrom="column">
                  <wp:posOffset>409574</wp:posOffset>
                </wp:positionH>
                <wp:positionV relativeFrom="paragraph">
                  <wp:posOffset>51435</wp:posOffset>
                </wp:positionV>
                <wp:extent cx="199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.05pt" to="18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" strokecolor="#4579b8 [3044]"/>
            </w:pict>
          </mc:Fallback>
        </mc:AlternateContent>
      </w:r>
    </w:p>
    <w:p w:rsidR="00110244" w:rsidRDefault="00110244" w:rsidP="00110244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0"/>
    </w:p>
    <w:p w:rsidR="00110244" w:rsidRDefault="00110244" w:rsidP="00110244">
      <w:pPr>
        <w:spacing w:after="0"/>
        <w:jc w:val="center"/>
        <w:rPr>
          <w:b/>
          <w:bCs/>
          <w:lang w:eastAsia="vi-VN"/>
        </w:rPr>
      </w:pPr>
      <w:bookmarkStart w:id="1" w:name="chuong_pl_20_name_name"/>
      <w:r>
        <w:rPr>
          <w:b/>
          <w:bCs/>
          <w:lang w:val="vi-VN" w:eastAsia="vi-VN"/>
        </w:rPr>
        <w:t xml:space="preserve">Công khai thông tin về đội ngũ giảng viên cơ hữu của </w:t>
      </w:r>
    </w:p>
    <w:p w:rsidR="00110244" w:rsidRPr="00110244" w:rsidRDefault="00110244" w:rsidP="00110244">
      <w:pPr>
        <w:spacing w:after="0"/>
        <w:jc w:val="center"/>
      </w:pPr>
      <w:r>
        <w:rPr>
          <w:b/>
          <w:bCs/>
          <w:lang w:eastAsia="vi-VN"/>
        </w:rPr>
        <w:t>Trường Đại học Sân khấu - Điện ảnh Hà Nội</w:t>
      </w:r>
      <w:r>
        <w:rPr>
          <w:b/>
          <w:bCs/>
          <w:lang w:val="vi-VN" w:eastAsia="vi-VN"/>
        </w:rPr>
        <w:t xml:space="preserve">, năm học </w:t>
      </w:r>
      <w:bookmarkEnd w:id="1"/>
      <w:r w:rsidR="002539F4">
        <w:rPr>
          <w:b/>
          <w:bCs/>
          <w:lang w:eastAsia="vi-VN"/>
        </w:rPr>
        <w:t>2018 - 2019</w:t>
      </w:r>
    </w:p>
    <w:p w:rsidR="00110244" w:rsidRDefault="00110244" w:rsidP="00110244">
      <w:pPr>
        <w:spacing w:before="120" w:after="100" w:afterAutospacing="1"/>
      </w:pPr>
      <w:r>
        <w:rPr>
          <w:lang w:val="vi-VN" w:eastAsia="vi-VN"/>
        </w:rPr>
        <w:t>A. Công khai thông tin về đội ngũ giảng viên cơ hữu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435"/>
        <w:gridCol w:w="615"/>
        <w:gridCol w:w="615"/>
        <w:gridCol w:w="595"/>
        <w:gridCol w:w="610"/>
        <w:gridCol w:w="610"/>
        <w:gridCol w:w="489"/>
        <w:gridCol w:w="610"/>
        <w:gridCol w:w="619"/>
        <w:gridCol w:w="632"/>
        <w:gridCol w:w="601"/>
        <w:gridCol w:w="633"/>
      </w:tblGrid>
      <w:tr w:rsidR="00110244" w:rsidTr="00274D67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Tổng Số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Chức danh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Trình độ đào tạo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 xml:space="preserve">Hạng chức danh </w:t>
            </w:r>
            <w:r>
              <w:t xml:space="preserve">nghề </w:t>
            </w:r>
            <w:r>
              <w:rPr>
                <w:lang w:val="vi-VN" w:eastAsia="vi-VN"/>
              </w:rPr>
              <w:t>nghiệp</w:t>
            </w:r>
          </w:p>
        </w:tc>
      </w:tr>
      <w:tr w:rsidR="00110244" w:rsidTr="00274D67"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0244" w:rsidRDefault="00110244" w:rsidP="00F22099">
            <w:pPr>
              <w:spacing w:before="120"/>
              <w:jc w:val="center"/>
            </w:pP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Giáo sư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Phó Giáo sư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Thạc sĩ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Đại học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Cao đẳng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Trình độ khác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III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II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Hạng I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1E354B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166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103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1E354B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37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626F8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119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8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8</w:t>
            </w:r>
            <w:r w:rsidR="00110244">
              <w:rPr>
                <w:lang w:val="vi-VN" w:eastAsia="vi-VN"/>
              </w:rPr>
              <w:t> 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rPr>
                <w:lang w:val="vi-VN" w:eastAsia="vi-VN"/>
              </w:rPr>
              <w:t>Gi</w:t>
            </w:r>
            <w:r>
              <w:t>ả</w:t>
            </w:r>
            <w:r>
              <w:rPr>
                <w:lang w:val="vi-VN" w:eastAsia="vi-VN"/>
              </w:rPr>
              <w:t>ng viên cơ hữu theo ngành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rPr>
                <w:lang w:val="vi-VN" w:eastAsia="vi-VN"/>
              </w:rPr>
              <w:t>Khối ngành II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</w:pPr>
            <w:r>
              <w:rPr>
                <w:lang w:val="vi-VN" w:eastAsia="vi-VN"/>
              </w:rPr>
              <w:t>Ngành</w:t>
            </w:r>
            <w:r>
              <w:rPr>
                <w:lang w:eastAsia="vi-VN"/>
              </w:rPr>
              <w:t xml:space="preserve"> Biên kịch Điện ảnh - Truyền hình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14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539F4">
              <w:rPr>
                <w:lang w:eastAsia="vi-VN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</w:pPr>
            <w: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9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4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12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110244">
              <w:rPr>
                <w:lang w:val="vi-VN" w:eastAsia="vi-VN"/>
              </w:rPr>
              <w:t> 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u w:val="double"/>
                <w:lang w:eastAsia="vi-VN"/>
              </w:rPr>
            </w:pPr>
            <w:r>
              <w:rPr>
                <w:lang w:eastAsia="vi-VN"/>
              </w:rPr>
              <w:t>Ngành Đạo diễn Điện ảnh - Truyền hình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Quay phim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</w:pPr>
            <w: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Nhiếp ảnh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</w:pPr>
            <w: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10244" w:rsidP="00F22099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539F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 xml:space="preserve">Công nghệ Điện ảnh - </w:t>
            </w:r>
            <w:r>
              <w:rPr>
                <w:lang w:eastAsia="vi-VN"/>
              </w:rPr>
              <w:lastRenderedPageBreak/>
              <w:t>Truyền hình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11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</w:pPr>
            <w: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417E93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11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10244" w:rsidP="00F22099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10244" w:rsidP="00F22099">
            <w:pPr>
              <w:spacing w:before="120"/>
              <w:jc w:val="center"/>
              <w:rPr>
                <w:lang w:eastAsia="vi-VN"/>
              </w:rPr>
            </w:pP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Đạo diễn Sân khấu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297F1A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2539F4">
              <w:rPr>
                <w:lang w:eastAsia="vi-VN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</w:pPr>
            <w:r>
              <w:t>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539F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Diễn viên Sân khấu kịch hát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Biên đạo múa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</w:pPr>
            <w:r>
              <w:t>4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93DD9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Huấn luyện múa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</w:pPr>
            <w:r>
              <w:t>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Thiết kế Mỹ thuật Sân khấu - Điện ảnh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</w:pPr>
            <w: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10244" w:rsidP="00F22099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293DD9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Diễn viên kịch - điện ảnh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13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t>1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  <w:r w:rsidR="00293DD9">
              <w:rPr>
                <w:lang w:eastAsia="vi-VN"/>
              </w:rPr>
              <w:t>2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1E354B" w:rsidRDefault="001E354B" w:rsidP="00F22099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110244" w:rsidTr="00274D67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rPr>
                <w:lang w:val="vi-VN" w:eastAsia="vi-VN"/>
              </w:rPr>
              <w:t>Giảng viên cơ hữu môn chung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93DD9">
              <w:rPr>
                <w:lang w:eastAsia="vi-VN"/>
              </w:rPr>
              <w:t>22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5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14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3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Pr="00EF05F7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19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 w:rsidR="00110244">
              <w:rPr>
                <w:lang w:val="vi-VN" w:eastAsia="vi-VN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93DD9" w:rsidP="00F22099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110244">
              <w:rPr>
                <w:lang w:val="vi-VN" w:eastAsia="vi-VN"/>
              </w:rPr>
              <w:t> </w:t>
            </w:r>
          </w:p>
        </w:tc>
      </w:tr>
    </w:tbl>
    <w:p w:rsidR="00110244" w:rsidRDefault="00110244" w:rsidP="00110244">
      <w:pPr>
        <w:spacing w:before="120" w:after="100" w:afterAutospacing="1"/>
      </w:pPr>
      <w:r>
        <w:rPr>
          <w:lang w:val="vi-VN" w:eastAsia="vi-VN"/>
        </w:rPr>
        <w:t>B</w:t>
      </w:r>
      <w:r>
        <w:t>.</w:t>
      </w:r>
      <w:r>
        <w:rPr>
          <w:lang w:val="vi-VN" w:eastAsia="vi-VN"/>
        </w:rPr>
        <w:t xml:space="preserve"> Công khai thông tin về danh sách chi tiết đội ngũ giảng viên cơ hữu theo kh</w:t>
      </w:r>
      <w:r>
        <w:t>ố</w:t>
      </w:r>
      <w:r>
        <w:rPr>
          <w:lang w:val="vi-VN" w:eastAsia="vi-VN"/>
        </w:rPr>
        <w:t>i ngành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134"/>
        <w:gridCol w:w="992"/>
        <w:gridCol w:w="709"/>
        <w:gridCol w:w="992"/>
        <w:gridCol w:w="1134"/>
      </w:tblGrid>
      <w:tr w:rsidR="00F22099" w:rsidRPr="00F22099" w:rsidTr="00634C82">
        <w:trPr>
          <w:cantSplit/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8"/>
              <w:spacing w:before="120" w:after="4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2"/>
              <w:spacing w:before="120" w:after="4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99">
              <w:rPr>
                <w:rFonts w:ascii="Times New Roman" w:hAnsi="Times New Roman"/>
                <w:b/>
                <w:szCs w:val="24"/>
              </w:rPr>
              <w:t>Họ và tên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8"/>
              <w:spacing w:before="4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Tháng, năm sinh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99" w:rsidRPr="00F22099" w:rsidRDefault="00F22099" w:rsidP="00365E81">
            <w:pPr>
              <w:jc w:val="center"/>
              <w:rPr>
                <w:b/>
                <w:szCs w:val="24"/>
              </w:rPr>
            </w:pPr>
            <w:r w:rsidRPr="00F22099">
              <w:rPr>
                <w:b/>
                <w:szCs w:val="24"/>
              </w:rPr>
              <w:t>Danh hiệu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099" w:rsidRPr="00F22099" w:rsidRDefault="00F22099" w:rsidP="00365E81">
            <w:pPr>
              <w:rPr>
                <w:b/>
                <w:szCs w:val="24"/>
              </w:rPr>
            </w:pPr>
            <w:r w:rsidRPr="00F22099">
              <w:rPr>
                <w:b/>
                <w:szCs w:val="24"/>
              </w:rPr>
              <w:t>Chức danh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5"/>
              <w:spacing w:before="40" w:after="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>Trình độ đào tạo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sz w:val="24"/>
                <w:szCs w:val="24"/>
              </w:rPr>
              <w:t xml:space="preserve">Chuyên ngành giảng dạy   </w:t>
            </w:r>
          </w:p>
        </w:tc>
      </w:tr>
      <w:tr w:rsidR="00F22099" w:rsidRPr="00F22099" w:rsidTr="00634C82">
        <w:trPr>
          <w:cantSplit/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8"/>
              <w:spacing w:before="20" w:line="240" w:lineRule="atLeast"/>
              <w:ind w:left="-108" w:right="-108"/>
              <w:rPr>
                <w:sz w:val="24"/>
                <w:szCs w:val="24"/>
              </w:rPr>
            </w:pPr>
            <w:r w:rsidRPr="00F22099">
              <w:rPr>
                <w:sz w:val="24"/>
                <w:szCs w:val="24"/>
              </w:rPr>
              <w:t>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099" w:rsidRPr="00F22099" w:rsidRDefault="00F22099" w:rsidP="00F22099">
            <w:pPr>
              <w:pStyle w:val="Heading8"/>
              <w:spacing w:before="2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2099">
              <w:rPr>
                <w:sz w:val="24"/>
                <w:szCs w:val="24"/>
              </w:rPr>
              <w:t>N</w:t>
            </w:r>
            <w:r w:rsidRPr="00F22099">
              <w:rPr>
                <w:rFonts w:ascii="Times New Roman" w:hAnsi="Times New Roman"/>
                <w:sz w:val="24"/>
                <w:szCs w:val="24"/>
              </w:rPr>
              <w:t>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99" w:rsidRPr="00F22099" w:rsidRDefault="00F22099" w:rsidP="00365E8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99" w:rsidRPr="00F22099" w:rsidRDefault="00F22099" w:rsidP="00365E8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99" w:rsidRPr="00F22099" w:rsidRDefault="00F22099" w:rsidP="00F22099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99" w:rsidRPr="00F22099" w:rsidRDefault="00F22099" w:rsidP="00F22099">
            <w:pPr>
              <w:rPr>
                <w:b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Trần Thanh Hiệp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 xml:space="preserve"> 2/5/1954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250"/>
              <w:rPr>
                <w:szCs w:val="24"/>
              </w:rPr>
            </w:pPr>
            <w:r w:rsidRPr="00F22099">
              <w:rPr>
                <w:szCs w:val="24"/>
              </w:rPr>
              <w:t>NGƯT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391"/>
              <w:rPr>
                <w:szCs w:val="24"/>
              </w:rPr>
            </w:pPr>
            <w:r w:rsidRPr="00F22099">
              <w:rPr>
                <w:szCs w:val="24"/>
              </w:rPr>
              <w:t>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391"/>
              <w:rPr>
                <w:szCs w:val="24"/>
              </w:rPr>
            </w:pPr>
            <w:r w:rsidRPr="00F22099">
              <w:rPr>
                <w:szCs w:val="24"/>
              </w:rPr>
              <w:t xml:space="preserve">Tiến sĩ 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  <w:r w:rsidRPr="00F22099">
              <w:rPr>
                <w:szCs w:val="24"/>
              </w:rPr>
              <w:t>Biên kịch điện ảnh - truyền hình</w:t>
            </w: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Quỳnh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10/1983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Phan Thuý Diệu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3/1/1985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Đặng Thu Hà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28/7/1982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Đậu Nhật Minh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25/1/1984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Minh Đức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03/8/1986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 Vân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6/11/1983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iCs/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2619" w:rsidRPr="00F22099" w:rsidRDefault="00D92619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Trần Thị Liễu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1/4/1978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2619" w:rsidRPr="00F22099" w:rsidRDefault="00D92619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D92619" w:rsidRPr="00F22099" w:rsidTr="00634C82">
        <w:trPr>
          <w:cantSplit/>
          <w:trHeight w:val="42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Trịnh Thị Huyền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02/8/1991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60" w:after="40" w:line="220" w:lineRule="atLeast"/>
              <w:rPr>
                <w:bCs/>
                <w:szCs w:val="24"/>
              </w:rPr>
            </w:pPr>
            <w:r w:rsidRPr="00F22099">
              <w:rPr>
                <w:b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D92619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Bùi Kim Quy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23/2/1983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6C5CE1">
            <w:pPr>
              <w:spacing w:before="60" w:after="40" w:line="220" w:lineRule="atLeast"/>
              <w:rPr>
                <w:bCs/>
                <w:szCs w:val="24"/>
              </w:rPr>
            </w:pPr>
            <w:r w:rsidRPr="00F22099">
              <w:rPr>
                <w:b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C1344A" w:rsidRDefault="00D92619" w:rsidP="00F22099">
            <w:pPr>
              <w:spacing w:before="80" w:after="60" w:line="240" w:lineRule="atLeast"/>
              <w:ind w:left="-38" w:right="-107"/>
              <w:rPr>
                <w:b/>
                <w:iCs/>
                <w:szCs w:val="24"/>
              </w:rPr>
            </w:pPr>
          </w:p>
        </w:tc>
      </w:tr>
      <w:tr w:rsidR="00D92619" w:rsidRPr="00F22099" w:rsidTr="0014162E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Bùi Thanh Tú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12/10/1981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6C5CE1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C1344A" w:rsidRDefault="00D92619" w:rsidP="00F22099">
            <w:pPr>
              <w:spacing w:before="80" w:after="60" w:line="240" w:lineRule="atLeast"/>
              <w:ind w:left="-38" w:right="-107"/>
              <w:rPr>
                <w:b/>
                <w:szCs w:val="24"/>
              </w:rPr>
            </w:pPr>
          </w:p>
        </w:tc>
      </w:tr>
      <w:tr w:rsidR="00D92619" w:rsidRPr="00F22099" w:rsidTr="005A1BD9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Trần Thị Thanh Hồng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04/07/1980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6C5CE1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D92619" w:rsidRPr="00F22099" w:rsidTr="00B77C8C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Lê Cẩm Lương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17/01/1951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6C5CE1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D92619" w:rsidRPr="00F22099" w:rsidTr="00D92619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Phạm Thị Ngọc 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12/9/1991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line="26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9" w:rsidRPr="00F22099" w:rsidRDefault="00D92619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D92619">
        <w:trPr>
          <w:cantSplit/>
          <w:trHeight w:val="255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Hoàng Trần Doãn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03/11/1956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Đạo diễn điện ảnh - truyền hình</w:t>
            </w:r>
          </w:p>
        </w:tc>
      </w:tr>
      <w:tr w:rsidR="00C575A4" w:rsidRPr="00F22099" w:rsidTr="00D92619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Hữu Mười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9/9/1957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Thị Diệu Thu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9/03/1984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Nguyễn Thị Li La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12/5/1985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14162E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>
              <w:rPr>
                <w:szCs w:val="24"/>
              </w:rPr>
              <w:t>Phạm Hải 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30/10/1986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14162E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>
              <w:rPr>
                <w:szCs w:val="24"/>
              </w:rPr>
              <w:t>Hoàng Dạ Vũ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29/8/1985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14162E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>
              <w:rPr>
                <w:szCs w:val="24"/>
              </w:rPr>
              <w:t>Trương Quế Chi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10/10/1987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14162E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>
              <w:rPr>
                <w:szCs w:val="24"/>
              </w:rPr>
              <w:t>Bùi Thị Hồng Gấm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18/3/1976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Nguyễn Thị Như Quỳnh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6/9/1984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Nguyễn Thị Huệ Ninh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02/4/1982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Thước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27/7/1953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Hữu Phần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10/01/1948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Vũ Châu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29/2/1946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Nguyễn Hồng Quân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72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2/7/1982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D92619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Hoàng Minh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24/10/1990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D9261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Phạm Huy Quang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1/5/1976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  <w:r w:rsidRPr="00F22099">
              <w:rPr>
                <w:szCs w:val="24"/>
              </w:rPr>
              <w:t>Quay phim</w:t>
            </w: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Dương Hồng Vinh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6/4/1991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Quốc Phương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13/6/1989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941DC2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  <w:trHeight w:val="30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Chu Tiến Dũng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23/6/1976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941DC2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Trần Trung Nguyên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14/10/1982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Lý Thái Dũng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14/2/1964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line="200" w:lineRule="atLeast"/>
              <w:rPr>
                <w:szCs w:val="24"/>
              </w:rPr>
            </w:pPr>
            <w:r w:rsidRPr="00F22099">
              <w:rPr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line="20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line="20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Bùi Huy Hoàng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19/1/1981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 Kiều Phúc 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18/12/1980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Ngô Việt Dũng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6/3/1976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-108" w:right="-107" w:firstLine="108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-108" w:right="-107" w:firstLine="108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7" w:firstLine="108"/>
              <w:rPr>
                <w:bCs/>
                <w:szCs w:val="24"/>
              </w:rPr>
            </w:pPr>
            <w:r w:rsidRPr="00F22099">
              <w:rPr>
                <w:b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Vi Tuấn 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30/02/1982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60" w:line="320" w:lineRule="exac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60" w:line="320" w:lineRule="exac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60" w:line="320" w:lineRule="exact"/>
              <w:rPr>
                <w:szCs w:val="24"/>
              </w:rPr>
            </w:pPr>
            <w:r w:rsidRPr="00F22099">
              <w:rPr>
                <w:b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  <w:trHeight w:val="6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Văn Đại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9/02/1990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C575A4" w:rsidRPr="00F22099" w:rsidTr="005A1BD9">
        <w:trPr>
          <w:cantSplit/>
          <w:trHeight w:val="6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>Cù Xuân Trường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21/01/1989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250"/>
              <w:rPr>
                <w:szCs w:val="24"/>
              </w:rPr>
            </w:pPr>
          </w:p>
        </w:tc>
      </w:tr>
      <w:tr w:rsidR="00C575A4" w:rsidRPr="00F22099" w:rsidTr="00D92619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Phạm Thành Chung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20/05/1990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D9261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Mạnh Lân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01/01/1943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NSUT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Nhiếp ảnh</w:t>
            </w: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Phạm Thanh 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22/07/1959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Phan Thị Phương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01/8/1983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Minh 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20/6/1982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Thạc sĩ</w:t>
            </w:r>
            <w:r w:rsidRPr="00F22099">
              <w:rPr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Phạm Bích Diệp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06/11/1983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Đồng Văn Hiếu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16/01/1987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Khải Hưng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18/11/1948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11188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Nguyễn Thị Hạnh Lê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19/06/1969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3B744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Ngô Lê Quỳnh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25/2/1981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  <w:r w:rsidRPr="00F22099">
              <w:rPr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11188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Khổng Thanh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20/08/1988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036EE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  <w:r w:rsidRPr="00F22099">
              <w:rPr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3B744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>
              <w:rPr>
                <w:szCs w:val="24"/>
              </w:rPr>
              <w:t>Phạm Văn Cường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20/10/1970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036EE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  <w:r w:rsidRPr="00F22099">
              <w:rPr>
                <w:iCs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Vũ Minh Hiếu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13/5/1982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Cử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</w:p>
        </w:tc>
      </w:tr>
      <w:tr w:rsidR="00C575A4" w:rsidRPr="00F22099" w:rsidTr="00D92619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Trần Quang Minh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4/8/1971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Công </w:t>
            </w:r>
            <w:r w:rsidRPr="00F22099">
              <w:rPr>
                <w:szCs w:val="24"/>
              </w:rPr>
              <w:lastRenderedPageBreak/>
              <w:t>nghệ điện ảnh        - truyền hình</w:t>
            </w: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56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Hoàng Khanh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12/3/1962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Dương Minh Hiếu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3/11/1989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Hoàng Thị Thu Thuỷ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6/11/1978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Đình Nin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15/12/1980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rPr>
                <w:szCs w:val="24"/>
              </w:rPr>
            </w:pPr>
            <w:r w:rsidRPr="00F22099">
              <w:rPr>
                <w:iCs/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Khắc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11/5/1982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rPr>
                <w:szCs w:val="24"/>
              </w:rPr>
            </w:pPr>
            <w:r w:rsidRPr="00F22099">
              <w:rPr>
                <w:iCs/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Hữu Mỹ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21/9/1979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Hoàng Minh Ký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12/2/1987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Đình Huy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01/02/1987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Trần Văn Đàm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10/2/1982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Cử 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Phan Trọng Thành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28/3/1959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NGƯT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  <w:r w:rsidRPr="00F22099">
              <w:rPr>
                <w:szCs w:val="24"/>
              </w:rPr>
              <w:t>Đạo diễn sân khấu</w:t>
            </w: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Lê Mạnh Hùng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02/9/1953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szCs w:val="24"/>
              </w:rPr>
              <w:t>NGƯT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Lê Thị Thúy Nga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25/12/1969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D80F14">
            <w:pPr>
              <w:spacing w:before="80" w:after="60" w:line="240" w:lineRule="atLeast"/>
              <w:ind w:left="-108" w:right="-108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 68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Hoài Thanh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26/8/1975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Công Tú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5/2/1962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Xuân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31/8/1981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pacing w:val="-4"/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2556EA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2556EA">
              <w:rPr>
                <w:szCs w:val="24"/>
              </w:rPr>
              <w:t>Trần Lực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15/9/1963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szCs w:val="24"/>
              </w:rPr>
              <w:t>Cử 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4E094D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Nguyễn Thanh Tùng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13/02/1993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4E094D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Cao Phương Dung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9/9/1980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4E094D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Nguyễn Thanh Hoa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17/6/1966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4E094D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Nguyễ</w:t>
            </w:r>
            <w:r>
              <w:rPr>
                <w:szCs w:val="24"/>
              </w:rPr>
              <w:t xml:space="preserve">n Thùy </w:t>
            </w:r>
            <w:r w:rsidRPr="002556EA">
              <w:rPr>
                <w:szCs w:val="24"/>
              </w:rPr>
              <w:t>Dương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10/08/1991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2A1F4F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Hoàng Nhã Quỳnh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19/08/1988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2A1F4F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2556EA" w:rsidRDefault="00AC1FC6" w:rsidP="00F22099">
            <w:pPr>
              <w:spacing w:before="40" w:after="20" w:line="220" w:lineRule="atLeast"/>
              <w:rPr>
                <w:szCs w:val="24"/>
              </w:rPr>
            </w:pPr>
            <w:r w:rsidRPr="002556EA">
              <w:rPr>
                <w:szCs w:val="24"/>
              </w:rPr>
              <w:t>Trần Đình Ngôn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20/09/1942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2A1F4F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>
              <w:rPr>
                <w:szCs w:val="24"/>
              </w:rPr>
              <w:t>Tất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30/10/1938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  <w:r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2A1F4F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>
              <w:rPr>
                <w:szCs w:val="24"/>
              </w:rPr>
              <w:t>Cao Xuân Ngọc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05/07/1966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2A1F4F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rPr>
                <w:szCs w:val="24"/>
              </w:rPr>
            </w:pPr>
            <w:r>
              <w:rPr>
                <w:szCs w:val="24"/>
              </w:rPr>
              <w:t>Thiều Thị Hạnh Nguyên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1FC6" w:rsidRPr="00F22099" w:rsidRDefault="00AC1FC6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05/05/1955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40" w:after="20" w:line="220" w:lineRule="atLeast"/>
              <w:ind w:right="-109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Phạm Duy Khuê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72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10/10/1942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Cào Xuân Ngọc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7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5/7/1966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Lương Thi Hoàng Thi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72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15/6/1980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Lan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13/9/1989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T.Thu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21/3/1983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Thế 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13/1/1978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AC1FC6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Hoàng Duy Đông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02/02/1983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Thị Huyền  Nga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27/8/1977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AC1FC6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BA21E6">
            <w:pPr>
              <w:spacing w:before="60" w:after="40" w:line="240" w:lineRule="atLeast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Tất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72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30/10/1938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FC6" w:rsidRPr="00F22099" w:rsidRDefault="00AC1FC6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28110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Phạm Trí Thành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18/3/1966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  <w:r>
              <w:rPr>
                <w:szCs w:val="24"/>
              </w:rPr>
              <w:t>Diễn viên sân khấu kịch hát</w:t>
            </w: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Trần Thị Hạnh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23/7/1988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Bùi Hoài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06/05/1975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Phạm Hữu Dực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05/01/1973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Cử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142A6B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Lương Minh Tân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26/03/1971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142A6B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Nguyễn Thị Thu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16/04/1979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142A6B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Nguyễn Thị phương Mai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04/05/1976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Thị Hoàng Mai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14/3/1968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Lê Tuấn Cường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16/12/1972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Đặng Minh Nguyệt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26/11/1967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Thị Thùy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21/02/1966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 w:firstLine="141"/>
              <w:rPr>
                <w:szCs w:val="24"/>
              </w:rPr>
            </w:pPr>
            <w:r w:rsidRPr="00F22099">
              <w:rPr>
                <w:szCs w:val="24"/>
              </w:rPr>
              <w:t>Bùi Thị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21/11/1979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 w:firstLine="141"/>
              <w:rPr>
                <w:szCs w:val="24"/>
              </w:rPr>
            </w:pPr>
            <w:r w:rsidRPr="00F22099">
              <w:rPr>
                <w:szCs w:val="24"/>
              </w:rPr>
              <w:t>Trịnh Thị Thanh Huyền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6/7/1988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Đỗ Thị Yến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11/7/1990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-108" w:right="-107" w:firstLine="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-108" w:right="-107" w:firstLine="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2200C5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Đào Thị Thuỳ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27/02/1986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38" w:right="-107"/>
              <w:rPr>
                <w:szCs w:val="24"/>
              </w:rPr>
            </w:pPr>
          </w:p>
        </w:tc>
      </w:tr>
      <w:tr w:rsidR="00C575A4" w:rsidRPr="00F22099" w:rsidTr="00772863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>Tạ Thị Giáng Son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01/02/1975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772863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>Trần Diệu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02/04/1983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8C1783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>
              <w:rPr>
                <w:iCs/>
                <w:szCs w:val="24"/>
              </w:rPr>
              <w:t>Phạm Anh Phương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2650F5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30/08/1958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2E5609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Thị Hiển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12/4/1943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szCs w:val="24"/>
              </w:rPr>
              <w:t>Biên đạo múa</w:t>
            </w: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Ứng Duy Thịnh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4/02/1950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Vũ Dương Dũng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10/8/1960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Phùng Quang Minh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1/1/1964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Phạm Thị Minh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02/9/1969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</w:t>
            </w:r>
            <w:r w:rsidRPr="00F22099">
              <w:rPr>
                <w:szCs w:val="24"/>
              </w:rPr>
              <w:t>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BA21E6">
            <w:pPr>
              <w:spacing w:before="60" w:after="40" w:line="220" w:lineRule="atLeast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Dương Thị Thanh Huyền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23/12/1986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left="-108" w:right="-108" w:firstLine="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Thị Thùy Châu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11/3/1984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Lưu Thị Thu Lan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25/6/1973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</w:t>
            </w:r>
            <w:r w:rsidRPr="00F22099">
              <w:rPr>
                <w:szCs w:val="24"/>
              </w:rPr>
              <w:t>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 </w:t>
            </w: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52173A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Thị Thu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10/9/1978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52173A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Lê Thị Ly Như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4/4/1984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 </w:t>
            </w: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</w:tr>
      <w:tr w:rsidR="00C575A4" w:rsidRPr="00F22099" w:rsidTr="00772863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52173A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Nguyễn Thị Thanh Phương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15/02/1961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iCs/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731FE0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Nguyễn Thị Thu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10/09/1987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iCs/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C575A4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Vũ Phương Linh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05/08/1980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iCs/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28110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75A4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Vũ Thanh Vân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24/05/1965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FB1D03" w:rsidRPr="00F22099" w:rsidTr="0028110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Lê Ngọc Canh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15/10/1934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Huấn luyện múa</w:t>
            </w:r>
          </w:p>
        </w:tc>
      </w:tr>
      <w:tr w:rsidR="00FB1D03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Tạ Duy Hiện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15/8/1953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FB1D03" w:rsidRPr="00F22099" w:rsidTr="004E4626">
        <w:trPr>
          <w:cantSplit/>
          <w:trHeight w:val="46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rPr>
                <w:szCs w:val="24"/>
              </w:rPr>
            </w:pPr>
            <w:r>
              <w:rPr>
                <w:szCs w:val="24"/>
              </w:rPr>
              <w:t>Trần Văn Hải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07/03/1963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108"/>
              <w:jc w:val="both"/>
              <w:rPr>
                <w:i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FB1D03" w:rsidRPr="00F22099" w:rsidTr="00281108">
        <w:trPr>
          <w:cantSplit/>
          <w:trHeight w:val="46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Vũ Thúy Ngần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 xml:space="preserve"> 17/10/1964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03" w:rsidRPr="00F22099" w:rsidRDefault="00FB1D03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28110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Nguyễn Thị Lụa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4/1/1968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>
              <w:rPr>
                <w:szCs w:val="24"/>
              </w:rPr>
              <w:t>Thiết kế mỹ thuật sân khấu điện ảnh</w:t>
            </w:r>
          </w:p>
        </w:tc>
      </w:tr>
      <w:tr w:rsidR="00C575A4" w:rsidRPr="00F22099" w:rsidTr="00634C82">
        <w:trPr>
          <w:cantSplit/>
          <w:trHeight w:val="2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 w:firstLine="141"/>
              <w:rPr>
                <w:szCs w:val="24"/>
              </w:rPr>
            </w:pPr>
            <w:r w:rsidRPr="00F22099">
              <w:rPr>
                <w:szCs w:val="24"/>
              </w:rPr>
              <w:t>Đinh Xuân Kỷ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15/03/1989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Công Nhạc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12/01/1946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4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Cử  nhân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C575A4" w:rsidRPr="00F22099" w:rsidTr="005E25DC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>
              <w:rPr>
                <w:szCs w:val="24"/>
              </w:rPr>
              <w:t>Đinh Quang Trung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01/05/1965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  <w:r>
              <w:rPr>
                <w:szCs w:val="24"/>
              </w:rPr>
              <w:t>PGS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424E4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>
              <w:rPr>
                <w:szCs w:val="24"/>
              </w:rPr>
              <w:t>Lê Huyền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16/6/1985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424E4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>
              <w:rPr>
                <w:szCs w:val="24"/>
              </w:rPr>
              <w:t>Hoàng Duy Đông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02/02/1983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424E4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>
              <w:rPr>
                <w:szCs w:val="24"/>
              </w:rPr>
              <w:t>Lê Thế Anh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13/01/1978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 w:rsidRPr="00F22099">
              <w:rPr>
                <w:szCs w:val="24"/>
              </w:rPr>
              <w:t>Nguyễn Quang Trung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28/2/1975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33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Ngọc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5/5/1981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130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Đặng Khánh Huyền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12/01/1991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6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C575A4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Nguyễn Nguyên Vũ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5/5/1971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C575A4" w:rsidRPr="00F22099" w:rsidTr="00634C82">
        <w:trPr>
          <w:cantSplit/>
          <w:trHeight w:val="562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Đinh Thị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01/12/1989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C575A4" w:rsidRDefault="00C575A4" w:rsidP="00F22099">
            <w:pPr>
              <w:spacing w:before="80" w:after="60" w:line="240" w:lineRule="atLeast"/>
              <w:ind w:right="-108"/>
              <w:rPr>
                <w:b/>
                <w:bCs/>
                <w:sz w:val="22"/>
                <w:szCs w:val="24"/>
              </w:rPr>
            </w:pPr>
            <w:r w:rsidRPr="00C575A4">
              <w:rPr>
                <w:sz w:val="22"/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4" w:rsidRPr="00C575A4" w:rsidRDefault="00C575A4" w:rsidP="00F22099">
            <w:pPr>
              <w:spacing w:before="80" w:after="60" w:line="240" w:lineRule="atLeast"/>
              <w:ind w:right="-108"/>
              <w:jc w:val="both"/>
              <w:rPr>
                <w:iCs/>
                <w:sz w:val="22"/>
                <w:szCs w:val="24"/>
              </w:rPr>
            </w:pPr>
          </w:p>
        </w:tc>
      </w:tr>
      <w:tr w:rsidR="00C575A4" w:rsidRPr="00F22099" w:rsidTr="00281108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Bùi Nguyên  Thục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10/01/1987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C575A4" w:rsidRDefault="00C575A4" w:rsidP="00F22099">
            <w:pPr>
              <w:spacing w:before="80" w:after="60" w:line="240" w:lineRule="atLeast"/>
              <w:ind w:right="-108"/>
              <w:rPr>
                <w:iCs/>
                <w:sz w:val="22"/>
                <w:szCs w:val="24"/>
              </w:rPr>
            </w:pPr>
            <w:r w:rsidRPr="00C575A4">
              <w:rPr>
                <w:iCs/>
                <w:sz w:val="22"/>
                <w:szCs w:val="24"/>
              </w:rPr>
              <w:t xml:space="preserve">Cử  nhân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5A4" w:rsidRPr="00C575A4" w:rsidRDefault="00C575A4" w:rsidP="00F22099">
            <w:pPr>
              <w:spacing w:before="80" w:after="60" w:line="240" w:lineRule="atLeast"/>
              <w:ind w:right="-108"/>
              <w:jc w:val="both"/>
              <w:rPr>
                <w:sz w:val="22"/>
                <w:szCs w:val="24"/>
              </w:rPr>
            </w:pPr>
          </w:p>
        </w:tc>
      </w:tr>
      <w:tr w:rsidR="00C575A4" w:rsidRPr="00F22099" w:rsidTr="0028110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Đình Thi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b/>
                <w:bCs/>
                <w:szCs w:val="24"/>
              </w:rPr>
            </w:pPr>
            <w:r w:rsidRPr="00F22099">
              <w:rPr>
                <w:szCs w:val="24"/>
              </w:rPr>
              <w:t>7/4/1964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75A4" w:rsidRPr="00F22099" w:rsidRDefault="00C575A4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099">
              <w:rPr>
                <w:b w:val="0"/>
                <w:sz w:val="24"/>
                <w:szCs w:val="24"/>
              </w:rPr>
              <w:t>PGS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575A4" w:rsidRPr="00F22099" w:rsidRDefault="00C575A4" w:rsidP="00F22099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b w:val="0"/>
                <w:sz w:val="24"/>
                <w:szCs w:val="24"/>
              </w:rPr>
              <w:t xml:space="preserve">Tiến sĩ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5A4" w:rsidRPr="00F22099" w:rsidRDefault="00C575A4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Diễn viên kich- điện ảnh </w:t>
            </w:r>
          </w:p>
        </w:tc>
      </w:tr>
      <w:tr w:rsidR="009D50ED" w:rsidRPr="00F22099" w:rsidTr="008A1B4A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Lương Thị Hoàng Thi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15/06/1980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857149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b w:val="0"/>
                <w:iCs/>
                <w:sz w:val="24"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8A1B4A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Nguyễn Lan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13/09/1989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857149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b w:val="0"/>
                <w:iCs/>
                <w:sz w:val="24"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8A1B4A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>
              <w:rPr>
                <w:szCs w:val="24"/>
              </w:rPr>
              <w:t>Nguyễn Thị Huyền Nga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27/8/1977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A33055" w:rsidP="00857149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</w:t>
            </w:r>
            <w:r w:rsidR="00A33055">
              <w:rPr>
                <w:szCs w:val="24"/>
              </w:rPr>
              <w:t>n Phúc Lưu L</w:t>
            </w:r>
            <w:r w:rsidRPr="00F22099">
              <w:rPr>
                <w:szCs w:val="24"/>
              </w:rPr>
              <w:t>an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15/01/1963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22099">
              <w:rPr>
                <w:rFonts w:ascii="Times New Roman" w:hAnsi="Times New Roman"/>
                <w:b w:val="0"/>
                <w:iCs/>
                <w:sz w:val="24"/>
                <w:szCs w:val="24"/>
              </w:rPr>
              <w:t>NSND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pStyle w:val="Heading5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099">
              <w:rPr>
                <w:rFonts w:ascii="Times New Roman" w:hAnsi="Times New Roman"/>
                <w:b w:val="0"/>
                <w:iCs/>
                <w:sz w:val="24"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Thị Bích Ngoan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20/10/1966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Triệu Trung Kiên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10/8/1971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Hán Quang Tú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5/6/1986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Vũ Thanh Hùng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29/6/1985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Vũ Đình Toán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27/10/1973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  <w:trHeight w:val="237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14"/>
              <w:rPr>
                <w:szCs w:val="24"/>
              </w:rPr>
            </w:pPr>
            <w:r w:rsidRPr="00F22099">
              <w:rPr>
                <w:szCs w:val="24"/>
              </w:rPr>
              <w:t>Nguyễn Văn Chuyên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10/8/1969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left="33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 w:firstLine="141"/>
              <w:rPr>
                <w:szCs w:val="24"/>
              </w:rPr>
            </w:pPr>
            <w:r w:rsidRPr="00F22099">
              <w:rPr>
                <w:szCs w:val="24"/>
              </w:rPr>
              <w:t>Bùi Quang Vân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30/10/1975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NSƯT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szCs w:val="24"/>
              </w:rPr>
            </w:pPr>
          </w:p>
        </w:tc>
      </w:tr>
      <w:tr w:rsidR="009D50ED" w:rsidRPr="00F22099" w:rsidTr="00281108">
        <w:trPr>
          <w:cantSplit/>
          <w:trHeight w:val="13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Trần Đức Minh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 w:rsidRPr="00F22099">
              <w:rPr>
                <w:iCs/>
                <w:szCs w:val="24"/>
              </w:rPr>
              <w:t>20/8/1979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iCs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jc w:val="both"/>
              <w:rPr>
                <w:iCs/>
                <w:szCs w:val="24"/>
              </w:rPr>
            </w:pPr>
          </w:p>
        </w:tc>
      </w:tr>
      <w:tr w:rsidR="009D50ED" w:rsidRPr="00F22099" w:rsidTr="0028110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Lê Thị Bích Hồng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16/5/1960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tabs>
                <w:tab w:val="left" w:pos="2018"/>
              </w:tabs>
              <w:spacing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tabs>
                <w:tab w:val="left" w:pos="2018"/>
              </w:tabs>
              <w:spacing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tabs>
                <w:tab w:val="left" w:pos="2018"/>
              </w:tabs>
              <w:spacing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Môn chung</w:t>
            </w: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148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Trịnh Thúy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10/2/1981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line="26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line="260" w:lineRule="atLeast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 Mai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29/11/1969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>Tiến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pacing w:val="-4"/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>Nguyễn Thị Thanh Quế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27/6/1967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pacing w:val="-2"/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firstLine="34"/>
              <w:rPr>
                <w:szCs w:val="24"/>
              </w:rPr>
            </w:pPr>
            <w:r w:rsidRPr="00F22099">
              <w:rPr>
                <w:szCs w:val="24"/>
              </w:rPr>
              <w:t>Hà Thị Minh Thu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17/11/1973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Nguyễn Thị Hương Giang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7/8/1982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153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Trần Phương Dung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4/9/1984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154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Trần Thị 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3/11/1990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40" w:after="2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40" w:after="20" w:line="220" w:lineRule="atLeast"/>
              <w:jc w:val="both"/>
              <w:rPr>
                <w:szCs w:val="24"/>
              </w:rPr>
            </w:pPr>
            <w:r w:rsidRPr="00F22099">
              <w:rPr>
                <w:szCs w:val="24"/>
              </w:rPr>
              <w:t xml:space="preserve">Thạc sĩ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Lại Thị Thanh Bình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29/6/1979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Tiến</w:t>
            </w:r>
            <w:r w:rsidRPr="00F22099">
              <w:rPr>
                <w:iCs/>
                <w:szCs w:val="24"/>
              </w:rPr>
              <w:t xml:space="preserve"> sĩ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Trịnh Thị Thuỷ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1/5/1981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Phạm Đắc Thi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5/5/1970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 xml:space="preserve">Ngô Thị Thắm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21/7/1985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 xml:space="preserve">Lương Ngọc Thuý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5/01/1983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Dương Thị Duyên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21/9/1988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 xml:space="preserve">Thạc sĩ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firstLine="34"/>
              <w:rPr>
                <w:szCs w:val="24"/>
              </w:rPr>
            </w:pPr>
            <w:r w:rsidRPr="00F22099">
              <w:rPr>
                <w:szCs w:val="24"/>
              </w:rPr>
              <w:t>Nguyễn T. Hồng Hiền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1/10/1980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>Tiến</w:t>
            </w:r>
            <w:r w:rsidRPr="00F22099">
              <w:rPr>
                <w:iCs/>
                <w:szCs w:val="24"/>
              </w:rPr>
              <w:t xml:space="preserve">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rPr>
                <w:szCs w:val="24"/>
              </w:rPr>
            </w:pPr>
            <w:r w:rsidRPr="00F22099">
              <w:rPr>
                <w:szCs w:val="24"/>
              </w:rPr>
              <w:t>Trần Thị Tuyết Hồng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7/1/1983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60" w:after="40" w:line="22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firstLine="34"/>
              <w:rPr>
                <w:szCs w:val="24"/>
              </w:rPr>
            </w:pPr>
            <w:r w:rsidRPr="00F22099">
              <w:rPr>
                <w:szCs w:val="24"/>
              </w:rPr>
              <w:t>Nguyễn Hồng Sơn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14/1/1986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Trần Thị Vân 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8/1/1978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firstLine="34"/>
              <w:rPr>
                <w:szCs w:val="24"/>
              </w:rPr>
            </w:pPr>
            <w:r w:rsidRPr="00F22099">
              <w:rPr>
                <w:szCs w:val="24"/>
              </w:rPr>
              <w:t>Nguyễn Thị Phương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18/4/1990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ind w:right="-108"/>
              <w:jc w:val="both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166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 xml:space="preserve">Trịnh Văn Đức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6/8/1973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line="240" w:lineRule="atLeast"/>
              <w:ind w:right="-108" w:firstLine="34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line="240" w:lineRule="atLeast"/>
              <w:ind w:right="-108" w:firstLine="34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line="240" w:lineRule="atLeast"/>
              <w:ind w:right="-108" w:firstLine="34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40" w:lineRule="atLeast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szCs w:val="24"/>
              </w:rPr>
              <w:t>Đoàn Lan Hương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29/8/1974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  <w:r w:rsidRPr="00F22099">
              <w:rPr>
                <w:szCs w:val="24"/>
              </w:rPr>
              <w:t xml:space="preserve">Cử nhân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  <w:tr w:rsidR="009D50ED" w:rsidRPr="00F22099" w:rsidTr="00634C8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60" w:after="40" w:line="220" w:lineRule="atLeast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44"/>
              <w:rPr>
                <w:szCs w:val="24"/>
              </w:rPr>
            </w:pPr>
            <w:r w:rsidRPr="00F22099">
              <w:rPr>
                <w:szCs w:val="24"/>
              </w:rPr>
              <w:t>Đỗ Thị Khánh Ly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left="-108" w:right="-108"/>
              <w:jc w:val="center"/>
              <w:rPr>
                <w:szCs w:val="24"/>
              </w:rPr>
            </w:pPr>
            <w:r w:rsidRPr="00F22099">
              <w:rPr>
                <w:szCs w:val="24"/>
              </w:rPr>
              <w:t>11/9/1988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365E81">
            <w:pPr>
              <w:spacing w:before="80" w:after="60" w:line="240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rPr>
                <w:szCs w:val="24"/>
              </w:rPr>
            </w:pPr>
            <w:r w:rsidRPr="00F22099">
              <w:rPr>
                <w:iCs/>
                <w:szCs w:val="24"/>
              </w:rPr>
              <w:t>Thạc sĩ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D" w:rsidRPr="00F22099" w:rsidRDefault="009D50ED" w:rsidP="00F22099">
            <w:pPr>
              <w:spacing w:before="80" w:after="60" w:line="240" w:lineRule="atLeast"/>
              <w:ind w:right="-108"/>
              <w:rPr>
                <w:szCs w:val="24"/>
              </w:rPr>
            </w:pPr>
          </w:p>
        </w:tc>
      </w:tr>
    </w:tbl>
    <w:p w:rsidR="00F22099" w:rsidRPr="00F22099" w:rsidRDefault="00F22099" w:rsidP="00F22099">
      <w:pPr>
        <w:pStyle w:val="Heading7"/>
        <w:ind w:right="227"/>
        <w:jc w:val="left"/>
        <w:rPr>
          <w:sz w:val="24"/>
          <w:szCs w:val="24"/>
        </w:rPr>
      </w:pPr>
    </w:p>
    <w:p w:rsidR="00110244" w:rsidRDefault="00110244" w:rsidP="00110244">
      <w:pPr>
        <w:spacing w:before="120" w:after="100" w:afterAutospacing="1"/>
      </w:pPr>
      <w:r>
        <w:t>C</w:t>
      </w:r>
      <w:r>
        <w:rPr>
          <w:lang w:val="vi-VN" w:eastAsia="vi-VN"/>
        </w:rPr>
        <w:t>. Công khai tỷ lệ sinh viên/giảng viên quy đổi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95"/>
        <w:gridCol w:w="3725"/>
        <w:gridCol w:w="110"/>
        <w:gridCol w:w="4200"/>
        <w:gridCol w:w="10"/>
      </w:tblGrid>
      <w:tr w:rsidR="00110244" w:rsidTr="00F22099">
        <w:trPr>
          <w:gridAfter w:val="1"/>
          <w:wAfter w:w="10" w:type="dxa"/>
        </w:trPr>
        <w:tc>
          <w:tcPr>
            <w:tcW w:w="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110244" w:rsidTr="00F22099">
        <w:trPr>
          <w:gridAfter w:val="1"/>
          <w:wAfter w:w="10" w:type="dxa"/>
        </w:trPr>
        <w:tc>
          <w:tcPr>
            <w:tcW w:w="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244C14" w:rsidP="00F22099">
            <w:pPr>
              <w:spacing w:before="120"/>
              <w:jc w:val="center"/>
            </w:pPr>
            <w:r>
              <w:t>1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110244" w:rsidP="00F22099">
            <w:pPr>
              <w:spacing w:before="120"/>
            </w:pPr>
            <w:r>
              <w:t>Khối ngành 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4" w:rsidRDefault="00026667" w:rsidP="00F22099">
            <w:pPr>
              <w:spacing w:before="120"/>
              <w:jc w:val="center"/>
            </w:pPr>
            <w:r>
              <w:t>1606</w:t>
            </w:r>
            <w:r w:rsidR="00244C14">
              <w:t>/</w:t>
            </w:r>
            <w:r>
              <w:t>168=9,55</w:t>
            </w:r>
          </w:p>
        </w:tc>
      </w:tr>
      <w:tr w:rsidR="00110244" w:rsidTr="00F22099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244" w:rsidRDefault="00110244" w:rsidP="00F22099">
            <w:pPr>
              <w:spacing w:before="120"/>
            </w:pPr>
            <w:bookmarkStart w:id="2" w:name="_GoBack"/>
            <w:bookmarkEnd w:id="2"/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0244" w:rsidRPr="00CA5F7F" w:rsidRDefault="00CA5F7F" w:rsidP="00CA5F7F">
            <w:pPr>
              <w:spacing w:before="120"/>
              <w:jc w:val="center"/>
            </w:pPr>
            <w:r>
              <w:rPr>
                <w:i/>
                <w:iCs/>
              </w:rPr>
              <w:t>Hà Nội</w:t>
            </w:r>
            <w:r w:rsidR="00110244">
              <w:rPr>
                <w:i/>
                <w:iCs/>
                <w:lang w:val="vi-VN" w:eastAsia="vi-VN"/>
              </w:rPr>
              <w:t xml:space="preserve">, ngày </w:t>
            </w:r>
            <w:r w:rsidR="00E21C50">
              <w:rPr>
                <w:i/>
                <w:iCs/>
              </w:rPr>
              <w:t>05</w:t>
            </w:r>
            <w:r w:rsidR="00C575A4">
              <w:rPr>
                <w:i/>
                <w:iCs/>
              </w:rPr>
              <w:t xml:space="preserve"> </w:t>
            </w:r>
            <w:r w:rsidR="00110244">
              <w:rPr>
                <w:i/>
                <w:iCs/>
                <w:lang w:val="vi-VN" w:eastAsia="vi-VN"/>
              </w:rPr>
              <w:t>tháng</w:t>
            </w:r>
            <w:r w:rsidR="00C575A4">
              <w:rPr>
                <w:i/>
                <w:iCs/>
                <w:lang w:eastAsia="vi-VN"/>
              </w:rPr>
              <w:t xml:space="preserve"> 06</w:t>
            </w:r>
            <w:r w:rsidR="00110244">
              <w:rPr>
                <w:i/>
                <w:iCs/>
              </w:rPr>
              <w:t xml:space="preserve"> </w:t>
            </w:r>
            <w:r w:rsidR="00110244">
              <w:rPr>
                <w:i/>
                <w:iCs/>
                <w:lang w:val="vi-VN" w:eastAsia="vi-VN"/>
              </w:rPr>
              <w:t>năm</w:t>
            </w:r>
            <w:r w:rsidR="00110244">
              <w:rPr>
                <w:i/>
                <w:iCs/>
              </w:rPr>
              <w:t xml:space="preserve"> </w:t>
            </w:r>
            <w:r w:rsidR="002B3032">
              <w:rPr>
                <w:i/>
                <w:iCs/>
              </w:rPr>
              <w:t>2019</w:t>
            </w:r>
            <w:r w:rsidR="00110244">
              <w:br/>
            </w:r>
            <w:r w:rsidRPr="00CA5F7F">
              <w:rPr>
                <w:b/>
                <w:lang w:eastAsia="vi-VN"/>
              </w:rPr>
              <w:t>HIỆU TRƯỞNG</w:t>
            </w:r>
          </w:p>
        </w:tc>
      </w:tr>
    </w:tbl>
    <w:p w:rsidR="00110244" w:rsidRDefault="00110244" w:rsidP="00110244">
      <w:pPr>
        <w:spacing w:before="120" w:after="100" w:afterAutospacing="1"/>
      </w:pPr>
      <w:r>
        <w:t> </w:t>
      </w:r>
    </w:p>
    <w:p w:rsidR="009A4E16" w:rsidRDefault="009A4E16"/>
    <w:sectPr w:rsidR="009A4E16" w:rsidSect="00F2209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94A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C4495F"/>
    <w:multiLevelType w:val="hybridMultilevel"/>
    <w:tmpl w:val="B31E0CD2"/>
    <w:lvl w:ilvl="0" w:tplc="1B92F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42424"/>
    <w:multiLevelType w:val="hybridMultilevel"/>
    <w:tmpl w:val="BB4CCD1E"/>
    <w:lvl w:ilvl="0" w:tplc="2BCCB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67C3E"/>
    <w:multiLevelType w:val="hybridMultilevel"/>
    <w:tmpl w:val="4E5E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4"/>
    <w:rsid w:val="00020E54"/>
    <w:rsid w:val="00026667"/>
    <w:rsid w:val="00037813"/>
    <w:rsid w:val="00044216"/>
    <w:rsid w:val="000614B5"/>
    <w:rsid w:val="000619D7"/>
    <w:rsid w:val="00077526"/>
    <w:rsid w:val="000810BA"/>
    <w:rsid w:val="00085CD0"/>
    <w:rsid w:val="000928F3"/>
    <w:rsid w:val="000B20E1"/>
    <w:rsid w:val="000C4F07"/>
    <w:rsid w:val="000D2CCC"/>
    <w:rsid w:val="000D7031"/>
    <w:rsid w:val="000E47DC"/>
    <w:rsid w:val="00110244"/>
    <w:rsid w:val="00111888"/>
    <w:rsid w:val="00115591"/>
    <w:rsid w:val="0012453B"/>
    <w:rsid w:val="001269DF"/>
    <w:rsid w:val="00137640"/>
    <w:rsid w:val="001379E9"/>
    <w:rsid w:val="0014162E"/>
    <w:rsid w:val="00142A6B"/>
    <w:rsid w:val="00147041"/>
    <w:rsid w:val="00180EBF"/>
    <w:rsid w:val="00182CC2"/>
    <w:rsid w:val="00185D73"/>
    <w:rsid w:val="00185D8D"/>
    <w:rsid w:val="00194AB5"/>
    <w:rsid w:val="0019754C"/>
    <w:rsid w:val="001A184B"/>
    <w:rsid w:val="001B4CBE"/>
    <w:rsid w:val="001D6D01"/>
    <w:rsid w:val="001E12C8"/>
    <w:rsid w:val="001E354B"/>
    <w:rsid w:val="001F7546"/>
    <w:rsid w:val="002307EC"/>
    <w:rsid w:val="00243490"/>
    <w:rsid w:val="00244C14"/>
    <w:rsid w:val="002539F4"/>
    <w:rsid w:val="002553F1"/>
    <w:rsid w:val="002556EA"/>
    <w:rsid w:val="002650F5"/>
    <w:rsid w:val="0026621F"/>
    <w:rsid w:val="00274D67"/>
    <w:rsid w:val="00281108"/>
    <w:rsid w:val="002831EC"/>
    <w:rsid w:val="0028374F"/>
    <w:rsid w:val="00293DD9"/>
    <w:rsid w:val="00297F1A"/>
    <w:rsid w:val="002A07DD"/>
    <w:rsid w:val="002B3032"/>
    <w:rsid w:val="002B44E2"/>
    <w:rsid w:val="002C5BB6"/>
    <w:rsid w:val="002E4BF2"/>
    <w:rsid w:val="002E5609"/>
    <w:rsid w:val="002E60AF"/>
    <w:rsid w:val="003123AF"/>
    <w:rsid w:val="003652C7"/>
    <w:rsid w:val="00365E81"/>
    <w:rsid w:val="003731ED"/>
    <w:rsid w:val="00377030"/>
    <w:rsid w:val="00393348"/>
    <w:rsid w:val="003A5E90"/>
    <w:rsid w:val="003A7D5E"/>
    <w:rsid w:val="003B7448"/>
    <w:rsid w:val="003D3E0A"/>
    <w:rsid w:val="003D7160"/>
    <w:rsid w:val="00424E48"/>
    <w:rsid w:val="0043553F"/>
    <w:rsid w:val="0044041E"/>
    <w:rsid w:val="004A1D65"/>
    <w:rsid w:val="004E4626"/>
    <w:rsid w:val="004E5A6E"/>
    <w:rsid w:val="00500678"/>
    <w:rsid w:val="005029CB"/>
    <w:rsid w:val="00513E8C"/>
    <w:rsid w:val="00521D13"/>
    <w:rsid w:val="00541461"/>
    <w:rsid w:val="005632D7"/>
    <w:rsid w:val="005750D3"/>
    <w:rsid w:val="005758A2"/>
    <w:rsid w:val="00580B72"/>
    <w:rsid w:val="00583E13"/>
    <w:rsid w:val="005A1BD9"/>
    <w:rsid w:val="005B5A8C"/>
    <w:rsid w:val="005C52AC"/>
    <w:rsid w:val="005E25DC"/>
    <w:rsid w:val="005F3B04"/>
    <w:rsid w:val="00617B12"/>
    <w:rsid w:val="00634C82"/>
    <w:rsid w:val="00651933"/>
    <w:rsid w:val="006550DE"/>
    <w:rsid w:val="006661F9"/>
    <w:rsid w:val="006C5CE1"/>
    <w:rsid w:val="006D52C3"/>
    <w:rsid w:val="00722576"/>
    <w:rsid w:val="00731FE0"/>
    <w:rsid w:val="00740269"/>
    <w:rsid w:val="00772863"/>
    <w:rsid w:val="00791C46"/>
    <w:rsid w:val="007A4C7F"/>
    <w:rsid w:val="007B18D8"/>
    <w:rsid w:val="007C18D9"/>
    <w:rsid w:val="007F487D"/>
    <w:rsid w:val="008079BC"/>
    <w:rsid w:val="0082294E"/>
    <w:rsid w:val="008320B9"/>
    <w:rsid w:val="00855EEF"/>
    <w:rsid w:val="00871DDD"/>
    <w:rsid w:val="00885468"/>
    <w:rsid w:val="008868AB"/>
    <w:rsid w:val="00894112"/>
    <w:rsid w:val="00895E3E"/>
    <w:rsid w:val="008A1B4A"/>
    <w:rsid w:val="008A32EF"/>
    <w:rsid w:val="008A796E"/>
    <w:rsid w:val="008B6A0C"/>
    <w:rsid w:val="008C1783"/>
    <w:rsid w:val="00906805"/>
    <w:rsid w:val="0091149B"/>
    <w:rsid w:val="00916F33"/>
    <w:rsid w:val="00923BE1"/>
    <w:rsid w:val="00930E8F"/>
    <w:rsid w:val="00936585"/>
    <w:rsid w:val="00940B3D"/>
    <w:rsid w:val="00961640"/>
    <w:rsid w:val="00964ABD"/>
    <w:rsid w:val="00970DA9"/>
    <w:rsid w:val="009A4E16"/>
    <w:rsid w:val="009C1C10"/>
    <w:rsid w:val="009D50ED"/>
    <w:rsid w:val="00A00D30"/>
    <w:rsid w:val="00A33055"/>
    <w:rsid w:val="00A838AB"/>
    <w:rsid w:val="00A9770B"/>
    <w:rsid w:val="00AA5235"/>
    <w:rsid w:val="00AC1FC6"/>
    <w:rsid w:val="00AD7F1C"/>
    <w:rsid w:val="00AE0FC6"/>
    <w:rsid w:val="00AE7845"/>
    <w:rsid w:val="00B012E3"/>
    <w:rsid w:val="00B0584A"/>
    <w:rsid w:val="00B47745"/>
    <w:rsid w:val="00B53876"/>
    <w:rsid w:val="00B65203"/>
    <w:rsid w:val="00B7457F"/>
    <w:rsid w:val="00B77C8C"/>
    <w:rsid w:val="00BA21E6"/>
    <w:rsid w:val="00BB042F"/>
    <w:rsid w:val="00BC4DC9"/>
    <w:rsid w:val="00BD7B2F"/>
    <w:rsid w:val="00BE254B"/>
    <w:rsid w:val="00C1344A"/>
    <w:rsid w:val="00C1745A"/>
    <w:rsid w:val="00C40B18"/>
    <w:rsid w:val="00C4594E"/>
    <w:rsid w:val="00C575A4"/>
    <w:rsid w:val="00C757D3"/>
    <w:rsid w:val="00C8130E"/>
    <w:rsid w:val="00CA5F7F"/>
    <w:rsid w:val="00CB4F19"/>
    <w:rsid w:val="00CC02AF"/>
    <w:rsid w:val="00CE6DF8"/>
    <w:rsid w:val="00CF0036"/>
    <w:rsid w:val="00CF31D8"/>
    <w:rsid w:val="00D12361"/>
    <w:rsid w:val="00D27371"/>
    <w:rsid w:val="00D477D5"/>
    <w:rsid w:val="00D54C57"/>
    <w:rsid w:val="00D80F14"/>
    <w:rsid w:val="00D92619"/>
    <w:rsid w:val="00DB7841"/>
    <w:rsid w:val="00DC5DCC"/>
    <w:rsid w:val="00DC64B2"/>
    <w:rsid w:val="00DC79DA"/>
    <w:rsid w:val="00DD2662"/>
    <w:rsid w:val="00DE77FD"/>
    <w:rsid w:val="00E21C50"/>
    <w:rsid w:val="00E24006"/>
    <w:rsid w:val="00E9042A"/>
    <w:rsid w:val="00EA236F"/>
    <w:rsid w:val="00EC1DA0"/>
    <w:rsid w:val="00EC2647"/>
    <w:rsid w:val="00EE4A3E"/>
    <w:rsid w:val="00EF799A"/>
    <w:rsid w:val="00F036EE"/>
    <w:rsid w:val="00F0685D"/>
    <w:rsid w:val="00F072D8"/>
    <w:rsid w:val="00F110A5"/>
    <w:rsid w:val="00F22099"/>
    <w:rsid w:val="00F2334B"/>
    <w:rsid w:val="00F23F8D"/>
    <w:rsid w:val="00F55331"/>
    <w:rsid w:val="00F66684"/>
    <w:rsid w:val="00F85035"/>
    <w:rsid w:val="00F921C4"/>
    <w:rsid w:val="00FA08D2"/>
    <w:rsid w:val="00FA1CB0"/>
    <w:rsid w:val="00FB1D03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099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099"/>
    <w:pPr>
      <w:keepNext/>
      <w:spacing w:after="0" w:line="240" w:lineRule="auto"/>
      <w:outlineLvl w:val="1"/>
    </w:pPr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099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099"/>
    <w:pPr>
      <w:keepNext/>
      <w:spacing w:before="20" w:after="20" w:line="240" w:lineRule="atLeast"/>
      <w:ind w:firstLine="459"/>
      <w:jc w:val="both"/>
      <w:outlineLvl w:val="3"/>
    </w:pPr>
    <w:rPr>
      <w:rFonts w:ascii=".VnTimeH" w:eastAsia="Times New Roman" w:hAnsi=".VnTimeH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099"/>
    <w:pPr>
      <w:keepNext/>
      <w:spacing w:before="120" w:after="0" w:line="240" w:lineRule="auto"/>
      <w:jc w:val="center"/>
      <w:outlineLvl w:val="4"/>
    </w:pPr>
    <w:rPr>
      <w:rFonts w:ascii=".VnTime" w:eastAsia="Times New Roman" w:hAnsi=".VnTime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099"/>
    <w:pPr>
      <w:keepNext/>
      <w:tabs>
        <w:tab w:val="left" w:pos="342"/>
      </w:tabs>
      <w:spacing w:after="0" w:line="240" w:lineRule="auto"/>
      <w:ind w:left="-142" w:right="-249" w:hanging="327"/>
      <w:jc w:val="center"/>
      <w:outlineLvl w:val="5"/>
    </w:pPr>
    <w:rPr>
      <w:rFonts w:ascii=".VnTime" w:eastAsia="Times New Roman" w:hAnsi=".VnTime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099"/>
    <w:pPr>
      <w:keepNext/>
      <w:spacing w:after="0" w:line="240" w:lineRule="auto"/>
      <w:ind w:right="2117"/>
      <w:jc w:val="right"/>
      <w:outlineLvl w:val="6"/>
    </w:pPr>
    <w:rPr>
      <w:rFonts w:ascii=".VnTimeH" w:eastAsia="Times New Roman" w:hAnsi=".VnTimeH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099"/>
    <w:pPr>
      <w:keepNext/>
      <w:spacing w:after="0" w:line="240" w:lineRule="auto"/>
      <w:jc w:val="center"/>
      <w:outlineLvl w:val="7"/>
    </w:pPr>
    <w:rPr>
      <w:rFonts w:ascii=".VnTime" w:eastAsia="Times New Roman" w:hAnsi=".VnTime" w:cs="Times New Roman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099"/>
    <w:pPr>
      <w:keepNext/>
      <w:spacing w:before="240" w:after="0" w:line="320" w:lineRule="atLeast"/>
      <w:ind w:right="-108" w:firstLine="459"/>
      <w:outlineLvl w:val="8"/>
    </w:pPr>
    <w:rPr>
      <w:rFonts w:ascii=".VnTimeH" w:eastAsia="Times New Roman" w:hAnsi=".VnTimeH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2099"/>
    <w:rPr>
      <w:rFonts w:ascii=".VnTime" w:eastAsia="Times New Roman" w:hAnsi=".VnTime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099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2099"/>
    <w:rPr>
      <w:rFonts w:ascii=".VnTime" w:eastAsia="Times New Roman" w:hAnsi=".VnTime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2099"/>
    <w:rPr>
      <w:rFonts w:ascii=".VnTimeH" w:eastAsia="Times New Roman" w:hAnsi=".VnTimeH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099"/>
    <w:rPr>
      <w:rFonts w:ascii=".VnTimeH" w:eastAsia="Times New Roman" w:hAnsi=".VnTimeH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2099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20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22099"/>
  </w:style>
  <w:style w:type="paragraph" w:styleId="ListBullet">
    <w:name w:val="List Bullet"/>
    <w:basedOn w:val="Normal"/>
    <w:autoRedefine/>
    <w:uiPriority w:val="99"/>
    <w:semiHidden/>
    <w:unhideWhenUsed/>
    <w:rsid w:val="00F22099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09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099"/>
    <w:rPr>
      <w:rFonts w:ascii=".VnTime" w:eastAsia="Times New Roman" w:hAnsi=".VnTime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099"/>
    <w:pPr>
      <w:spacing w:after="0" w:line="280" w:lineRule="exact"/>
      <w:ind w:left="709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220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22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9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099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099"/>
    <w:pPr>
      <w:keepNext/>
      <w:spacing w:after="0" w:line="240" w:lineRule="auto"/>
      <w:outlineLvl w:val="1"/>
    </w:pPr>
    <w:rPr>
      <w:rFonts w:ascii=".VnTime" w:eastAsia="Times New Roman" w:hAnsi=".VnTime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099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099"/>
    <w:pPr>
      <w:keepNext/>
      <w:spacing w:before="20" w:after="20" w:line="240" w:lineRule="atLeast"/>
      <w:ind w:firstLine="459"/>
      <w:jc w:val="both"/>
      <w:outlineLvl w:val="3"/>
    </w:pPr>
    <w:rPr>
      <w:rFonts w:ascii=".VnTimeH" w:eastAsia="Times New Roman" w:hAnsi=".VnTimeH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099"/>
    <w:pPr>
      <w:keepNext/>
      <w:spacing w:before="120" w:after="0" w:line="240" w:lineRule="auto"/>
      <w:jc w:val="center"/>
      <w:outlineLvl w:val="4"/>
    </w:pPr>
    <w:rPr>
      <w:rFonts w:ascii=".VnTime" w:eastAsia="Times New Roman" w:hAnsi=".VnTime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099"/>
    <w:pPr>
      <w:keepNext/>
      <w:tabs>
        <w:tab w:val="left" w:pos="342"/>
      </w:tabs>
      <w:spacing w:after="0" w:line="240" w:lineRule="auto"/>
      <w:ind w:left="-142" w:right="-249" w:hanging="327"/>
      <w:jc w:val="center"/>
      <w:outlineLvl w:val="5"/>
    </w:pPr>
    <w:rPr>
      <w:rFonts w:ascii=".VnTime" w:eastAsia="Times New Roman" w:hAnsi=".VnTime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099"/>
    <w:pPr>
      <w:keepNext/>
      <w:spacing w:after="0" w:line="240" w:lineRule="auto"/>
      <w:ind w:right="2117"/>
      <w:jc w:val="right"/>
      <w:outlineLvl w:val="6"/>
    </w:pPr>
    <w:rPr>
      <w:rFonts w:ascii=".VnTimeH" w:eastAsia="Times New Roman" w:hAnsi=".VnTimeH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099"/>
    <w:pPr>
      <w:keepNext/>
      <w:spacing w:after="0" w:line="240" w:lineRule="auto"/>
      <w:jc w:val="center"/>
      <w:outlineLvl w:val="7"/>
    </w:pPr>
    <w:rPr>
      <w:rFonts w:ascii=".VnTime" w:eastAsia="Times New Roman" w:hAnsi=".VnTime" w:cs="Times New Roman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099"/>
    <w:pPr>
      <w:keepNext/>
      <w:spacing w:before="240" w:after="0" w:line="320" w:lineRule="atLeast"/>
      <w:ind w:right="-108" w:firstLine="459"/>
      <w:outlineLvl w:val="8"/>
    </w:pPr>
    <w:rPr>
      <w:rFonts w:ascii=".VnTimeH" w:eastAsia="Times New Roman" w:hAnsi=".VnTimeH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2099"/>
    <w:rPr>
      <w:rFonts w:ascii=".VnTime" w:eastAsia="Times New Roman" w:hAnsi=".VnTime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099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22099"/>
    <w:rPr>
      <w:rFonts w:ascii=".VnTime" w:eastAsia="Times New Roman" w:hAnsi=".VnTime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2099"/>
    <w:rPr>
      <w:rFonts w:ascii=".VnTimeH" w:eastAsia="Times New Roman" w:hAnsi=".VnTimeH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2099"/>
    <w:rPr>
      <w:rFonts w:ascii=".VnTime" w:eastAsia="Times New Roman" w:hAnsi=".VnTime" w:cs="Times New Roman"/>
      <w:b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099"/>
    <w:rPr>
      <w:rFonts w:ascii=".VnTimeH" w:eastAsia="Times New Roman" w:hAnsi=".VnTimeH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2099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209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209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22099"/>
  </w:style>
  <w:style w:type="paragraph" w:styleId="ListBullet">
    <w:name w:val="List Bullet"/>
    <w:basedOn w:val="Normal"/>
    <w:autoRedefine/>
    <w:uiPriority w:val="99"/>
    <w:semiHidden/>
    <w:unhideWhenUsed/>
    <w:rsid w:val="00F22099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22099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2099"/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099"/>
    <w:rPr>
      <w:rFonts w:ascii=".VnTime" w:eastAsia="Times New Roman" w:hAnsi=".VnTime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099"/>
    <w:pPr>
      <w:spacing w:after="0" w:line="280" w:lineRule="exact"/>
      <w:ind w:left="709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220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22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9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ABB1-5D5A-49A4-96EF-3D9AF2E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10</cp:revision>
  <dcterms:created xsi:type="dcterms:W3CDTF">2019-06-05T07:40:00Z</dcterms:created>
  <dcterms:modified xsi:type="dcterms:W3CDTF">2019-06-06T03:45:00Z</dcterms:modified>
</cp:coreProperties>
</file>